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ABA74" w14:textId="4287ED9F" w:rsidR="00213329" w:rsidRDefault="00615F3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169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745ABB17" wp14:editId="7A99810B">
            <wp:simplePos x="0" y="0"/>
            <wp:positionH relativeFrom="column">
              <wp:posOffset>-663575</wp:posOffset>
            </wp:positionH>
            <wp:positionV relativeFrom="paragraph">
              <wp:posOffset>182880</wp:posOffset>
            </wp:positionV>
            <wp:extent cx="1950720" cy="1927860"/>
            <wp:effectExtent l="0" t="0" r="0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927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ABA75" w14:textId="2E670DC4" w:rsidR="00213329" w:rsidRDefault="0021332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right="1690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5ABA77" w14:textId="001085F7" w:rsidR="00213329" w:rsidRDefault="0090129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169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745ABB19" wp14:editId="35FC17BA">
            <wp:simplePos x="0" y="0"/>
            <wp:positionH relativeFrom="column">
              <wp:posOffset>4967605</wp:posOffset>
            </wp:positionH>
            <wp:positionV relativeFrom="paragraph">
              <wp:posOffset>93980</wp:posOffset>
            </wp:positionV>
            <wp:extent cx="853440" cy="937260"/>
            <wp:effectExtent l="0" t="0" r="3810" b="0"/>
            <wp:wrapNone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937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5F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="001343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</w:t>
      </w:r>
      <w:r w:rsidR="00615F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Fundacja Sąsiedzi</w:t>
      </w:r>
    </w:p>
    <w:p w14:paraId="745ABA78" w14:textId="70E2EA89" w:rsidR="00213329" w:rsidRDefault="00615F3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right="1690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</w:t>
      </w:r>
      <w:r w:rsidR="001343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Szkoła Podstawowa nr 43 im.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Simony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Kossak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</w:t>
      </w:r>
      <w:r w:rsidR="0013438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w Białymstoku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14:paraId="745ABA79" w14:textId="77777777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zapraszają do udziału w konkursie plastycznym</w:t>
      </w:r>
    </w:p>
    <w:p w14:paraId="147E7B0B" w14:textId="77777777" w:rsidR="00715262" w:rsidRDefault="0072556D" w:rsidP="005E0891">
      <w:pPr>
        <w:spacing w:after="0" w:line="240" w:lineRule="auto"/>
        <w:ind w:left="3" w:hanging="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t>Czytanie jest THE BEST!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br/>
      </w:r>
      <w:r w:rsidRPr="00406E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7152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Konkurs adresowany jest do uczniów wszystkich klas </w:t>
      </w:r>
      <w:r w:rsidR="005E0891" w:rsidRPr="0071526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15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szkół podstawowych i ponadpodstawowych województwa podlaskiego</w:t>
      </w:r>
      <w:r w:rsidRPr="007152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936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F35FB6E" w14:textId="18E53E26" w:rsidR="00D87340" w:rsidRPr="00715262" w:rsidRDefault="00393680" w:rsidP="005E0891">
      <w:pPr>
        <w:spacing w:after="0" w:line="240" w:lineRule="auto"/>
        <w:ind w:left="0" w:hanging="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87340" w:rsidRPr="00715262">
        <w:rPr>
          <w:rFonts w:ascii="Times New Roman" w:hAnsi="Times New Roman"/>
          <w:sz w:val="28"/>
          <w:szCs w:val="28"/>
        </w:rPr>
        <w:t xml:space="preserve">Konkurs towarzyszy </w:t>
      </w:r>
      <w:r w:rsidR="00715262">
        <w:rPr>
          <w:rFonts w:ascii="Times New Roman" w:hAnsi="Times New Roman"/>
          <w:sz w:val="28"/>
          <w:szCs w:val="28"/>
        </w:rPr>
        <w:br/>
      </w:r>
      <w:r w:rsidR="00D87340" w:rsidRPr="00715262">
        <w:rPr>
          <w:rFonts w:ascii="Times New Roman" w:hAnsi="Times New Roman"/>
          <w:b/>
          <w:sz w:val="28"/>
          <w:szCs w:val="28"/>
        </w:rPr>
        <w:t xml:space="preserve">Festiwalowi literackiemu ,,Na pograniczu kultur" </w:t>
      </w:r>
      <w:r w:rsidR="00715262">
        <w:rPr>
          <w:rFonts w:ascii="Times New Roman" w:hAnsi="Times New Roman"/>
          <w:b/>
          <w:sz w:val="28"/>
          <w:szCs w:val="28"/>
        </w:rPr>
        <w:br/>
      </w:r>
      <w:r w:rsidR="00D87340" w:rsidRPr="00715262">
        <w:rPr>
          <w:rFonts w:ascii="Times New Roman" w:hAnsi="Times New Roman"/>
          <w:b/>
          <w:sz w:val="28"/>
          <w:szCs w:val="28"/>
        </w:rPr>
        <w:t>organizowanemu przez Fundację Sąsiedzi</w:t>
      </w:r>
      <w:r w:rsidR="00D87340" w:rsidRPr="00715262">
        <w:rPr>
          <w:rFonts w:ascii="Times New Roman" w:hAnsi="Times New Roman"/>
          <w:sz w:val="28"/>
          <w:szCs w:val="28"/>
        </w:rPr>
        <w:t xml:space="preserve"> </w:t>
      </w:r>
      <w:r w:rsidR="00715262">
        <w:rPr>
          <w:rFonts w:ascii="Times New Roman" w:hAnsi="Times New Roman"/>
          <w:sz w:val="28"/>
          <w:szCs w:val="28"/>
        </w:rPr>
        <w:br/>
      </w:r>
      <w:r w:rsidR="00D87340" w:rsidRPr="00715262">
        <w:rPr>
          <w:rFonts w:ascii="Times New Roman" w:hAnsi="Times New Roman"/>
          <w:sz w:val="28"/>
          <w:szCs w:val="28"/>
        </w:rPr>
        <w:t xml:space="preserve">w ramach </w:t>
      </w:r>
      <w:r w:rsidR="00D87340" w:rsidRPr="00715262">
        <w:rPr>
          <w:rFonts w:ascii="Times New Roman" w:hAnsi="Times New Roman"/>
          <w:b/>
          <w:sz w:val="28"/>
          <w:szCs w:val="28"/>
        </w:rPr>
        <w:t>Międzynarodowych Targów Książki w Białymstoku.</w:t>
      </w:r>
    </w:p>
    <w:p w14:paraId="745ABA7D" w14:textId="34FB8B65" w:rsidR="00213329" w:rsidRDefault="00213329" w:rsidP="00D873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ABA7E" w14:textId="77777777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Cele szczegółowe konkursu:</w:t>
      </w:r>
    </w:p>
    <w:p w14:paraId="745ABA7F" w14:textId="6ADC2BD4" w:rsidR="00213329" w:rsidRPr="003168EA" w:rsidRDefault="0072556D" w:rsidP="003168E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upowszechnianie czytelnictwa, rozwijanie kompetencji czytelniczych </w:t>
      </w:r>
      <w:r w:rsidR="001B2395"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uczniów</w:t>
      </w:r>
    </w:p>
    <w:p w14:paraId="745ABA80" w14:textId="77777777" w:rsidR="00213329" w:rsidRPr="003168EA" w:rsidRDefault="0072556D" w:rsidP="003168E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promowanie czytania jako alternatywnej formy spędzenia czasu wolnego,</w:t>
      </w:r>
    </w:p>
    <w:p w14:paraId="745ABA81" w14:textId="77777777" w:rsidR="00213329" w:rsidRPr="003168EA" w:rsidRDefault="0072556D" w:rsidP="003168E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podkreślenie roli czytania w rozwoju myślenia, wyobraźni i wrażliwości,</w:t>
      </w:r>
    </w:p>
    <w:p w14:paraId="745ABA82" w14:textId="2D6BA4EA" w:rsidR="00213329" w:rsidRPr="003168EA" w:rsidRDefault="0072556D" w:rsidP="003168E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rozwijanie wyobraźni twórczej</w:t>
      </w:r>
      <w:r w:rsid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r w:rsidR="00FF1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motywowanie do </w:t>
      </w:r>
      <w:r w:rsidR="00FF115B"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podejmowania twórczych działań</w:t>
      </w: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45ABA83" w14:textId="21D2D145" w:rsidR="00213329" w:rsidRPr="003168EA" w:rsidRDefault="0072556D" w:rsidP="003168E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zachęcenie </w:t>
      </w:r>
      <w:r w:rsidR="00FF1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 w:rsidR="00054324"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uczestnictwa w wydarzeniach kulturalnych,</w:t>
      </w:r>
    </w:p>
    <w:p w14:paraId="745ABA84" w14:textId="7A868451" w:rsidR="00213329" w:rsidRPr="003168EA" w:rsidRDefault="0072556D" w:rsidP="003168E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umożliwienie prezentacji twórczości młodych czytelnik</w:t>
      </w:r>
      <w:r w:rsidR="001B2395"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>ó</w:t>
      </w:r>
      <w:r w:rsidRPr="00316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w, </w:t>
      </w:r>
    </w:p>
    <w:p w14:paraId="745ABA85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ABA86" w14:textId="77777777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Warunki uczestnictwa:</w:t>
      </w:r>
    </w:p>
    <w:p w14:paraId="745ABA87" w14:textId="51DFB9A0" w:rsidR="00213329" w:rsidRDefault="0072556D" w:rsidP="00447B24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konkursie mogą uczestniczyć uczniowie wszystkich klas szkół podstawowych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 ponadpodstawowych województwa podlaskiego.</w:t>
      </w:r>
    </w:p>
    <w:p w14:paraId="5FEA758D" w14:textId="77777777" w:rsidR="00447B24" w:rsidRDefault="0072556D" w:rsidP="00447B24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prace konkursowe będą oceniane w czterech kategoriach wiekowych: </w:t>
      </w:r>
    </w:p>
    <w:p w14:paraId="745ABA88" w14:textId="31A9F360" w:rsidR="00213329" w:rsidRPr="00447B24" w:rsidRDefault="0072556D" w:rsidP="00D336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284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7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uczniowie klas I - III szkół podstawowych, </w:t>
      </w:r>
      <w:r w:rsidRPr="00447B2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uczniowie klas IV -VI szkół podstawowych, </w:t>
      </w:r>
      <w:r w:rsidRPr="00447B2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uczniowie klas VII -VIII szkół podstawowych, </w:t>
      </w:r>
      <w:r w:rsidRPr="00447B2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uczniowie klas I – IV szkół ponadpodstawowych.</w:t>
      </w:r>
    </w:p>
    <w:p w14:paraId="72DC918D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7C162D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3FAEB0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DFC53F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EFCE6B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3B3634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FDFAF0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75DE28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07F01E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C0B3FBD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D1AA86" w14:textId="77777777" w:rsidR="00715262" w:rsidRDefault="0071526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5ABA95" w14:textId="69DDC4BE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Tematyka i forma prac:</w:t>
      </w:r>
    </w:p>
    <w:tbl>
      <w:tblPr>
        <w:tblStyle w:val="a"/>
        <w:tblW w:w="8471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213329" w14:paraId="745ABA97" w14:textId="77777777">
        <w:tc>
          <w:tcPr>
            <w:tcW w:w="8471" w:type="dxa"/>
          </w:tcPr>
          <w:p w14:paraId="745ABA96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Kategoria wiekowa A: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uczniowie klas I - III szkół   podstawowych </w:t>
            </w:r>
          </w:p>
        </w:tc>
      </w:tr>
      <w:tr w:rsidR="00213329" w14:paraId="745ABA9D" w14:textId="77777777">
        <w:tc>
          <w:tcPr>
            <w:tcW w:w="8471" w:type="dxa"/>
          </w:tcPr>
          <w:p w14:paraId="745ABA98" w14:textId="77777777" w:rsidR="00213329" w:rsidRDefault="00213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5ABA99" w14:textId="162897AA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ilustracja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do wybranej książki: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F412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Justyny Bednarek,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Grzegorza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Kasdepkego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FF0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Magdy Rydz-Domańskiej</w:t>
            </w:r>
            <w:r w:rsidR="00FF0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7B05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3D10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Marcina </w:t>
            </w:r>
            <w:proofErr w:type="spellStart"/>
            <w:r w:rsidR="003D10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Rosłonia</w:t>
            </w:r>
            <w:proofErr w:type="spellEnd"/>
            <w:r w:rsidR="003D10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7B05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Celiny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Zubryckiej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745ABA9A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format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A4 </w:t>
            </w:r>
          </w:p>
          <w:p w14:paraId="396E9D3F" w14:textId="77777777" w:rsidR="00213329" w:rsidRDefault="0072556D" w:rsidP="00852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dowolna technika plastyczna (praca płaska)</w:t>
            </w:r>
          </w:p>
          <w:p w14:paraId="745ABA9C" w14:textId="0F6F79EA" w:rsidR="00523B73" w:rsidRDefault="00523B73" w:rsidP="00852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5ABA9E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tbl>
      <w:tblPr>
        <w:tblStyle w:val="a0"/>
        <w:tblW w:w="8471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213329" w14:paraId="745ABAA0" w14:textId="77777777">
        <w:tc>
          <w:tcPr>
            <w:tcW w:w="8471" w:type="dxa"/>
          </w:tcPr>
          <w:p w14:paraId="745ABA9F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Kategoria wiekowa B: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uczniowie klas IV - VI szkół   podstawowych </w:t>
            </w:r>
          </w:p>
        </w:tc>
      </w:tr>
      <w:tr w:rsidR="00213329" w14:paraId="745ABAA5" w14:textId="77777777">
        <w:tc>
          <w:tcPr>
            <w:tcW w:w="8471" w:type="dxa"/>
          </w:tcPr>
          <w:p w14:paraId="745ABAA1" w14:textId="77777777" w:rsidR="00213329" w:rsidRDefault="00213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5ABAA2" w14:textId="16A66068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ilustracja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do wybranej książki: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Tomasza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Samojlika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Agnieszki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Suchowierskiej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594A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Marcina Szczygielskiego,</w:t>
            </w:r>
            <w:r w:rsidR="00594A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351A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Katarzyny </w:t>
            </w:r>
            <w:proofErr w:type="spellStart"/>
            <w:r w:rsidR="00351A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Ry</w:t>
            </w:r>
            <w:r w:rsidR="00F66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rych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Adama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Wajraka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  <w:p w14:paraId="745ABAA3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format A4</w:t>
            </w:r>
          </w:p>
          <w:p w14:paraId="24818972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dowolna technika plastyczna (praca płaska)</w:t>
            </w:r>
          </w:p>
          <w:p w14:paraId="745ABAA4" w14:textId="42A4AC72" w:rsidR="00523B73" w:rsidRDefault="00523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5ABAA6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tbl>
      <w:tblPr>
        <w:tblStyle w:val="a1"/>
        <w:tblW w:w="8471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213329" w14:paraId="745ABAA8" w14:textId="77777777">
        <w:tc>
          <w:tcPr>
            <w:tcW w:w="8471" w:type="dxa"/>
          </w:tcPr>
          <w:p w14:paraId="745ABAA7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Kategoria wiekowa C: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uczniowie klas VII –VIII szkół  podstawowych</w:t>
            </w:r>
          </w:p>
        </w:tc>
      </w:tr>
      <w:tr w:rsidR="00213329" w14:paraId="745ABAAD" w14:textId="77777777">
        <w:tc>
          <w:tcPr>
            <w:tcW w:w="8471" w:type="dxa"/>
          </w:tcPr>
          <w:p w14:paraId="745ABAA9" w14:textId="77777777" w:rsidR="00213329" w:rsidRDefault="00213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5ABAAA" w14:textId="23C28FD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plakat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promujący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czytanie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(mile widziane nawiązanie do autorów goszczących na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  <w:r w:rsidR="00DC5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Międzynarodowych Targach Książki w Białymstoku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– informacje na stronie internetowej):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                        </w:t>
            </w:r>
            <w:hyperlink r:id="rId8">
              <w:r w:rsidR="002133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https://www.faceb</w:t>
              </w:r>
              <w:r w:rsidR="002133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2133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ok.com/TargiKsiazkiWBialymstoku/</w:t>
              </w:r>
            </w:hyperlink>
          </w:p>
          <w:p w14:paraId="745ABAAB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format A3</w:t>
            </w:r>
          </w:p>
          <w:p w14:paraId="651F8343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dowolna technika plastyczna (praca płaska)</w:t>
            </w:r>
          </w:p>
          <w:p w14:paraId="745ABAAC" w14:textId="5C1C28D3" w:rsidR="00523B73" w:rsidRDefault="00523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5ABAAE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tbl>
      <w:tblPr>
        <w:tblStyle w:val="a2"/>
        <w:tblW w:w="8471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213329" w14:paraId="745ABAB0" w14:textId="77777777">
        <w:tc>
          <w:tcPr>
            <w:tcW w:w="8471" w:type="dxa"/>
          </w:tcPr>
          <w:p w14:paraId="745ABAAF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Kategoria wiekowa D: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uczniowie I - IV szkół ponadpodstawowych</w:t>
            </w:r>
          </w:p>
        </w:tc>
      </w:tr>
      <w:tr w:rsidR="00213329" w14:paraId="745ABAB5" w14:textId="77777777">
        <w:tc>
          <w:tcPr>
            <w:tcW w:w="8471" w:type="dxa"/>
          </w:tcPr>
          <w:p w14:paraId="745ABAB1" w14:textId="77777777" w:rsidR="00213329" w:rsidRDefault="00213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5ABAB2" w14:textId="78492488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plakat (afisz)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promujący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  <w:r w:rsidR="00DC5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Międzynarodowe Targi Książki w Białymstoku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(mile widziane nawiązanie do programu tegorocznego targów,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autorów goszczących na targach itd. – informacje na stronie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internetowej):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                        </w:t>
            </w:r>
            <w:hyperlink r:id="rId9">
              <w:r w:rsidR="002133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https://www.facebook.com/TargiKsiazkiWBialymstoku/</w:t>
              </w:r>
            </w:hyperlink>
          </w:p>
          <w:p w14:paraId="745ABAB3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format A3</w:t>
            </w:r>
          </w:p>
          <w:p w14:paraId="43884DA5" w14:textId="77777777" w:rsidR="00213329" w:rsidRDefault="0072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dowolna technika plastyczna (praca płaska)</w:t>
            </w:r>
          </w:p>
          <w:p w14:paraId="745ABAB4" w14:textId="3F5712C6" w:rsidR="00523B73" w:rsidRDefault="00523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5ABAB6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23B79AE5" w14:textId="77777777" w:rsidR="00523B73" w:rsidRDefault="00523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74116B44" w14:textId="77777777" w:rsidR="00523B73" w:rsidRDefault="00523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31F89C0A" w14:textId="77777777" w:rsidR="00523B73" w:rsidRDefault="00523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38940B0A" w14:textId="77777777" w:rsidR="00523B73" w:rsidRDefault="00523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745ABABD" w14:textId="0CBB7AB2" w:rsidR="00213329" w:rsidRPr="00E0480C" w:rsidRDefault="005D6D73" w:rsidP="00E0480C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0" w:right="431" w:firstLineChars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każda szkoła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może przesłać na konkurs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maksymalnie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po 3 prace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w każdej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 xml:space="preserve">z kategorii wiekowych </w:t>
      </w:r>
    </w:p>
    <w:p w14:paraId="745ABABE" w14:textId="77777777" w:rsidR="00213329" w:rsidRPr="00E0480C" w:rsidRDefault="0072556D" w:rsidP="00E0480C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0" w:firstLineChars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każda praca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powinna posiadać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naklejoną na odwrocie metryczkę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zawierającą: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imię i nazwisko uczestnika, nazwę i adres szkoły, klasę, 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imię i nazwisko opiekuna, adres mailowy i telefon kontaktowy opiekuna 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– </w:t>
      </w:r>
      <w:r w:rsidRPr="00E0480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załącznik nr 1</w:t>
      </w:r>
      <w:r w:rsidRPr="00E0480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</w:p>
    <w:p w14:paraId="745ABABF" w14:textId="77777777" w:rsidR="00213329" w:rsidRPr="00E0480C" w:rsidRDefault="0072556D" w:rsidP="00E0480C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0" w:right="431" w:firstLineChars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każda praca powinna zawierać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włożoną do osobnej koszulki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- przypiętej spinaczem do pracy -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zgodę 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przetwarzanie danych osobowych i publikowanie pracy podpisaną przez rodzica uczestnika i samego uczestnika 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– </w:t>
      </w:r>
      <w:r w:rsidRPr="00E0480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załącznik nr 2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45ABAC0" w14:textId="77777777" w:rsidR="00213329" w:rsidRPr="00E0480C" w:rsidRDefault="0072556D" w:rsidP="00E0480C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0" w:right="431" w:firstLineChars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każdy uczestnik wykonuje pracę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indywidualnie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samodzielnie </w:t>
      </w:r>
      <w:r w:rsidRPr="00E048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(nie oceniamy prac zbiorowych)</w:t>
      </w:r>
    </w:p>
    <w:p w14:paraId="745ABAC1" w14:textId="7FD9D6AF" w:rsidR="00213329" w:rsidRPr="00F800C1" w:rsidRDefault="0072556D" w:rsidP="00E0480C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0" w:right="431" w:firstLineChars="0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</w:pP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prace konkursowe należy </w:t>
      </w:r>
      <w:r w:rsidRPr="00627808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dostarczyć</w:t>
      </w:r>
      <w:r w:rsidRPr="00627808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 xml:space="preserve"> </w:t>
      </w:r>
      <w:r w:rsidRPr="00D56BB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w nieprzekraczalnym terminie</w:t>
      </w:r>
      <w:r w:rsidRPr="00E048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2780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do </w:t>
      </w:r>
      <w:r w:rsidR="00F800C1" w:rsidRPr="006278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7.04.2026 r.</w:t>
      </w:r>
      <w:r w:rsidRPr="0062780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na adres</w:t>
      </w:r>
      <w:r w:rsidRPr="00F800C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:</w:t>
      </w:r>
    </w:p>
    <w:p w14:paraId="745ABAC2" w14:textId="79403F63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Szkoła Podstawowa nr 43 im.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Kossak w Białymstoku,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ul. Stroma 16,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15-662 Białystok,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z dopiskiem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„Konkurs plastyczny – czytanie”.</w:t>
      </w:r>
    </w:p>
    <w:p w14:paraId="745ABAC5" w14:textId="6A2C204A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right="431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Prace nadesłane po terminie nie będą oceniane.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="00F536C4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Ocena prac konkursowych:</w:t>
      </w:r>
    </w:p>
    <w:p w14:paraId="745ABAC6" w14:textId="77777777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Prace zostaną ocenione przez profesjonalne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jury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składające się z pracowników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Galerii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Sleńdzińskich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w Białymstoku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45ABAC7" w14:textId="21DC28A4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Ocenie podlegać będzie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zgodność z tematem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poziom artystyczny, estetyka, pomysłowość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i oryginalność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pracy (</w:t>
      </w:r>
      <w:r w:rsidRPr="002D77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prosimy o niekopiowanie ilustracji z książek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45ABAC8" w14:textId="77777777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wypadku plakatu i afisza warto zadbać o chwytliwe </w:t>
      </w:r>
      <w:r w:rsidRPr="00E20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hasło, pomysł łączący warstwę graficzną z tekstem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D144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liternictwo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inne cechy charakterystyczne dla tej formy wyrazu)</w:t>
      </w:r>
    </w:p>
    <w:p w14:paraId="745ABAC9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ABACB" w14:textId="4612A351" w:rsidR="00213329" w:rsidRDefault="0072556D" w:rsidP="000A0B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Nagrody i wyróżnienia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9E4DAAA" w14:textId="6A4776CF" w:rsidR="003C76B4" w:rsidRDefault="0072556D" w:rsidP="00333D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Nagrody </w:t>
      </w:r>
      <w:r w:rsidR="00481569" w:rsidRPr="0033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dla uczniów z kategorii klas I – III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zostaną  wręczone laureatom pod koniec maja podczas imprezy inaugurującej akcję Rozczytane Podlaskie.</w:t>
      </w:r>
      <w:r w:rsidR="00FC24A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FC24A1" w:rsidRPr="0033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Pozostali nagrodzeni uczniowie</w:t>
      </w:r>
      <w:r w:rsidR="00FC24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mogą odebrać nagrody </w:t>
      </w:r>
      <w:r w:rsidR="003C76B4">
        <w:rPr>
          <w:rFonts w:ascii="Times New Roman" w:eastAsia="Times New Roman" w:hAnsi="Times New Roman" w:cs="Times New Roman"/>
          <w:color w:val="000000"/>
          <w:sz w:val="24"/>
          <w:szCs w:val="24"/>
        </w:rPr>
        <w:t>osobiście lub przez upoważnioną</w:t>
      </w:r>
      <w:r w:rsidR="00333D6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3C76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osobę </w:t>
      </w:r>
      <w:r w:rsidR="00FC24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 organizatora (SP 43 </w:t>
      </w:r>
      <w:r w:rsidR="00C546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Białymstoku, ul. Stroma 16). </w:t>
      </w:r>
    </w:p>
    <w:p w14:paraId="745ABACC" w14:textId="3AEDF5DE" w:rsidR="00213329" w:rsidRDefault="00C546CC" w:rsidP="00FC2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6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Nagród ani dyplomów nie wysyłamy</w:t>
      </w:r>
      <w:r w:rsidR="003C76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FA1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745ABACD" w14:textId="77777777" w:rsidR="00213329" w:rsidRDefault="0072556D" w:rsidP="00FC2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Nagrodzone prace zostaną wyeksponowane w najpierw w ,,Galerii na Złotej” w budynku CEN, a potem w Filiach nr 7 i 8 Książnicy Podlaskiej.</w:t>
      </w:r>
    </w:p>
    <w:p w14:paraId="745ABACE" w14:textId="1FB8FC5F" w:rsidR="00213329" w:rsidRDefault="0072556D" w:rsidP="00FC2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Prace nagrodzone i wyróżnione będzie można obejrzeć w wersji elektronicznej 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facebooku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</w:t>
      </w:r>
      <w:r w:rsidR="00FA1F98">
        <w:rPr>
          <w:rFonts w:ascii="Times New Roman" w:eastAsia="Times New Roman" w:hAnsi="Times New Roman" w:cs="Times New Roman"/>
          <w:color w:val="000000"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Międzynarodowych Targów Książki w Białymstoku, podczas uroczystości rozdania nagród oraz na stronie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Bibservisu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Bibliotek Szkolnych Podlasia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5ABACF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ABAD0" w14:textId="54104400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UWAGA! </w:t>
      </w:r>
    </w:p>
    <w:p w14:paraId="745ABAD1" w14:textId="77777777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Prace opisane nieprawidłowo lub wysłane bez zgody na przetwarzanie danych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  <w:t xml:space="preserve"> i publikowanie pracy nie zostaną ocenione przez jury.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  <w:t>W wypadku nadesłania przez szkołę większej ilości prac niż określono w niniejszym regulaminie, jury oceni trzy pierwsze prace.</w:t>
      </w:r>
    </w:p>
    <w:p w14:paraId="745ABAD2" w14:textId="77777777" w:rsidR="00213329" w:rsidRDefault="002133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ABAD3" w14:textId="77777777" w:rsidR="00213329" w:rsidRDefault="00725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31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Organizatorzy nie zwracają nadesłanych prac.</w:t>
      </w:r>
    </w:p>
    <w:p w14:paraId="15A2A74E" w14:textId="77777777" w:rsidR="000A0BD5" w:rsidRDefault="000A0B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ABAD4" w14:textId="3AA526F1" w:rsidR="00213329" w:rsidRDefault="00F536C4" w:rsidP="000A0B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Informacji dotyczących konkursu udzielają: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Dorota Jabłońska, Justyna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Mojsewicz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tel. 789429782; email: </w:t>
      </w:r>
      <w:r w:rsidR="000A0BD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dorota.jablonska@edu.bialystok.pl</w:t>
      </w:r>
    </w:p>
    <w:p w14:paraId="5CD37845" w14:textId="77777777" w:rsidR="000C6069" w:rsidRDefault="000C60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2F4005" w14:textId="77777777" w:rsidR="000C6069" w:rsidRDefault="000C60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F7B259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ZAŁĄCZNIKI</w:t>
      </w:r>
    </w:p>
    <w:p w14:paraId="1781FF30" w14:textId="77777777" w:rsidR="00A71515" w:rsidRDefault="00A71515" w:rsidP="00A71515">
      <w:pPr>
        <w:spacing w:after="0" w:line="240" w:lineRule="auto"/>
        <w:ind w:left="0" w:hanging="2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Załącznik 1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4"/>
        <w:gridCol w:w="5578"/>
      </w:tblGrid>
      <w:tr w:rsidR="00A71515" w14:paraId="6BF60C84" w14:textId="77777777" w:rsidTr="00863C0E">
        <w:trPr>
          <w:trHeight w:val="397"/>
        </w:trPr>
        <w:tc>
          <w:tcPr>
            <w:tcW w:w="3484" w:type="dxa"/>
          </w:tcPr>
          <w:p w14:paraId="71279BD7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Imię i nazwisko uczestnika</w:t>
            </w:r>
          </w:p>
        </w:tc>
        <w:tc>
          <w:tcPr>
            <w:tcW w:w="5578" w:type="dxa"/>
          </w:tcPr>
          <w:p w14:paraId="17928B48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15" w14:paraId="2C17E57E" w14:textId="77777777" w:rsidTr="00863C0E">
        <w:trPr>
          <w:trHeight w:val="397"/>
        </w:trPr>
        <w:tc>
          <w:tcPr>
            <w:tcW w:w="3484" w:type="dxa"/>
          </w:tcPr>
          <w:p w14:paraId="594B091B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Kategoria wiekowa (A, B, C, D)</w:t>
            </w:r>
          </w:p>
        </w:tc>
        <w:tc>
          <w:tcPr>
            <w:tcW w:w="5578" w:type="dxa"/>
          </w:tcPr>
          <w:p w14:paraId="2EA9330A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15" w14:paraId="66B7238C" w14:textId="77777777" w:rsidTr="00863C0E">
        <w:trPr>
          <w:trHeight w:val="397"/>
        </w:trPr>
        <w:tc>
          <w:tcPr>
            <w:tcW w:w="3484" w:type="dxa"/>
          </w:tcPr>
          <w:p w14:paraId="2BCBEAF7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5578" w:type="dxa"/>
          </w:tcPr>
          <w:p w14:paraId="4901D78D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15" w14:paraId="21D58E6A" w14:textId="77777777" w:rsidTr="00863C0E">
        <w:trPr>
          <w:trHeight w:val="397"/>
        </w:trPr>
        <w:tc>
          <w:tcPr>
            <w:tcW w:w="3484" w:type="dxa"/>
          </w:tcPr>
          <w:p w14:paraId="1ADB9E35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PEŁNA Nazwa szkoły</w:t>
            </w:r>
          </w:p>
        </w:tc>
        <w:tc>
          <w:tcPr>
            <w:tcW w:w="5578" w:type="dxa"/>
          </w:tcPr>
          <w:p w14:paraId="765123C1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15" w14:paraId="36884B9C" w14:textId="77777777" w:rsidTr="00863C0E">
        <w:trPr>
          <w:trHeight w:val="397"/>
        </w:trPr>
        <w:tc>
          <w:tcPr>
            <w:tcW w:w="3484" w:type="dxa"/>
          </w:tcPr>
          <w:p w14:paraId="18C5302F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 szkoły</w:t>
            </w:r>
          </w:p>
        </w:tc>
        <w:tc>
          <w:tcPr>
            <w:tcW w:w="5578" w:type="dxa"/>
          </w:tcPr>
          <w:p w14:paraId="5FD62CFA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15" w14:paraId="4FD96010" w14:textId="77777777" w:rsidTr="00863C0E">
        <w:trPr>
          <w:trHeight w:val="397"/>
        </w:trPr>
        <w:tc>
          <w:tcPr>
            <w:tcW w:w="3484" w:type="dxa"/>
          </w:tcPr>
          <w:p w14:paraId="25C982E1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Imię i nazwisko opiekuna</w:t>
            </w:r>
          </w:p>
        </w:tc>
        <w:tc>
          <w:tcPr>
            <w:tcW w:w="5578" w:type="dxa"/>
          </w:tcPr>
          <w:p w14:paraId="3EAEB819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15" w14:paraId="02165297" w14:textId="77777777" w:rsidTr="00863C0E">
        <w:trPr>
          <w:trHeight w:val="397"/>
        </w:trPr>
        <w:tc>
          <w:tcPr>
            <w:tcW w:w="3484" w:type="dxa"/>
          </w:tcPr>
          <w:p w14:paraId="61471C81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 mailowy opiekuna</w:t>
            </w:r>
          </w:p>
        </w:tc>
        <w:tc>
          <w:tcPr>
            <w:tcW w:w="5578" w:type="dxa"/>
          </w:tcPr>
          <w:p w14:paraId="001D60C7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15" w14:paraId="335560BC" w14:textId="77777777" w:rsidTr="00863C0E">
        <w:trPr>
          <w:trHeight w:val="397"/>
        </w:trPr>
        <w:tc>
          <w:tcPr>
            <w:tcW w:w="3484" w:type="dxa"/>
          </w:tcPr>
          <w:p w14:paraId="2D6B2959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Telefon opiekuna</w:t>
            </w:r>
          </w:p>
        </w:tc>
        <w:tc>
          <w:tcPr>
            <w:tcW w:w="5578" w:type="dxa"/>
          </w:tcPr>
          <w:p w14:paraId="031E0FEB" w14:textId="77777777" w:rsidR="00A71515" w:rsidRDefault="00A71515" w:rsidP="00863C0E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6CCA86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W przypadku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ilustracji </w:t>
      </w:r>
      <w:r>
        <w:rPr>
          <w:rFonts w:ascii="Times New Roman" w:hAnsi="Times New Roman"/>
          <w:b/>
          <w:sz w:val="24"/>
          <w:szCs w:val="24"/>
        </w:rPr>
        <w:t>[KONIECZNE] – autor i tytuł ilustrowanej książki:</w:t>
      </w:r>
      <w:r>
        <w:rPr>
          <w:rFonts w:ascii="Times New Roman" w:hAnsi="Times New Roman"/>
          <w:b/>
          <w:sz w:val="24"/>
          <w:szCs w:val="24"/>
        </w:rPr>
        <w:br/>
      </w:r>
    </w:p>
    <w:p w14:paraId="01A2750D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5071210E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14:paraId="1F0DEBCF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741C1B58" w14:textId="77777777" w:rsidR="00A71515" w:rsidRDefault="00A71515" w:rsidP="00A71515">
      <w:pPr>
        <w:spacing w:after="0" w:line="240" w:lineRule="auto"/>
        <w:ind w:left="0" w:hanging="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/>
      </w:r>
    </w:p>
    <w:p w14:paraId="7551F32E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63EB216C" w14:textId="77777777" w:rsidR="00A71515" w:rsidRDefault="00A71515" w:rsidP="00A71515">
      <w:pPr>
        <w:spacing w:after="0" w:line="240" w:lineRule="auto"/>
        <w:ind w:left="0" w:hanging="2"/>
        <w:jc w:val="right"/>
        <w:rPr>
          <w:rFonts w:ascii="Times New Roman" w:hAnsi="Times New Roman"/>
          <w:b/>
          <w:i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Załącznik nr 2 – na następnej stronie:</w:t>
      </w:r>
    </w:p>
    <w:p w14:paraId="4E6E13DC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6FFCC0C7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4E7C74AC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1794D75C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441694FA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315E0945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7F967CB8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4B3BAB2F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4B230C28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1A962B75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0E0DE194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4593957A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49DA3153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2A32C58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8E91B16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01C10326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64A26859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458A0A3B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BB7597E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23F10B5F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714DF1C2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6408CCC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0566488D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3FFA05EA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75C1C0CA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250DFCF8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24AE8C0A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73F1C38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2B2A8037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188578BA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3753AA1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3572221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5FBDDE73" w14:textId="77777777" w:rsidR="000B3F59" w:rsidRDefault="000B3F59" w:rsidP="00A71515">
      <w:pPr>
        <w:spacing w:after="0" w:line="240" w:lineRule="auto"/>
        <w:ind w:left="0" w:hanging="2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6A204BED" w14:textId="77777777" w:rsidR="000B3F59" w:rsidRDefault="000B3F59" w:rsidP="00A71515">
      <w:pPr>
        <w:spacing w:after="0" w:line="240" w:lineRule="auto"/>
        <w:ind w:left="0" w:hanging="2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50C53E8E" w14:textId="120BCF67" w:rsidR="00A71515" w:rsidRDefault="00A71515" w:rsidP="00A71515">
      <w:pPr>
        <w:spacing w:after="0" w:line="240" w:lineRule="auto"/>
        <w:ind w:left="0" w:hanging="2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Załącznik 2</w:t>
      </w:r>
    </w:p>
    <w:p w14:paraId="39FD9D03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/>
        <w:t>Imię i nazwisko uczestnika..…………………………………….……………………………</w:t>
      </w:r>
      <w:r>
        <w:rPr>
          <w:rFonts w:ascii="Times New Roman" w:hAnsi="Times New Roman"/>
          <w:b/>
          <w:i/>
          <w:sz w:val="24"/>
          <w:szCs w:val="24"/>
        </w:rPr>
        <w:br/>
      </w:r>
      <w:r>
        <w:rPr>
          <w:rFonts w:ascii="Times New Roman" w:hAnsi="Times New Roman"/>
          <w:b/>
          <w:i/>
          <w:sz w:val="24"/>
          <w:szCs w:val="24"/>
        </w:rPr>
        <w:br/>
        <w:t>Szkoła, klasa………………………………………………………………………..…………</w:t>
      </w:r>
    </w:p>
    <w:p w14:paraId="517D443F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14:paraId="4DAFFBA7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14:paraId="73561C8B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Wyrażam zgodę na udział w Konkursie Plastycznym mojego dziecka ………………………………………………….., organizowanym przez Szkołę Podstawową nr 43 im. </w:t>
      </w:r>
      <w:proofErr w:type="spellStart"/>
      <w:r>
        <w:rPr>
          <w:rFonts w:ascii="Times New Roman" w:hAnsi="Times New Roman"/>
          <w:sz w:val="24"/>
          <w:szCs w:val="24"/>
        </w:rPr>
        <w:t>Simony</w:t>
      </w:r>
      <w:proofErr w:type="spellEnd"/>
      <w:r>
        <w:rPr>
          <w:rFonts w:ascii="Times New Roman" w:hAnsi="Times New Roman"/>
          <w:sz w:val="24"/>
          <w:szCs w:val="24"/>
        </w:rPr>
        <w:t xml:space="preserve"> Kossak, ul. Stroma 16 15-662 Białystok.</w:t>
      </w:r>
    </w:p>
    <w:p w14:paraId="4991E965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</w:p>
    <w:p w14:paraId="7DB3ACEB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Wyrażam zgodę na przetwarzanie danych osobowych ww. dziecka do celów związanych z konkursem „Czytanie jest the </w:t>
      </w:r>
      <w:proofErr w:type="spellStart"/>
      <w:r>
        <w:rPr>
          <w:rFonts w:ascii="Times New Roman" w:hAnsi="Times New Roman"/>
          <w:sz w:val="24"/>
          <w:szCs w:val="24"/>
        </w:rPr>
        <w:t>best</w:t>
      </w:r>
      <w:proofErr w:type="spellEnd"/>
      <w:r>
        <w:rPr>
          <w:rFonts w:ascii="Times New Roman" w:hAnsi="Times New Roman"/>
          <w:sz w:val="24"/>
          <w:szCs w:val="24"/>
        </w:rPr>
        <w:t>”, w tym:</w:t>
      </w:r>
    </w:p>
    <w:p w14:paraId="70FD9C6B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publikowania wizerunku i podania do wiadomości publicznej imienia i nazwiska mojego dziecka oraz nazwy szkoły i miejscowości w przypadku, gdy zostanie wyróżniony/a w konkursie,</w:t>
      </w:r>
    </w:p>
    <w:p w14:paraId="4C66A82F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nieodpłatnego publikowania pracy plastycznej na stronach  internetowych i w mediach społecznościowych organizatorów (SP43 i Fundacji Sąsiedzi), </w:t>
      </w:r>
      <w:proofErr w:type="spellStart"/>
      <w:r>
        <w:rPr>
          <w:rFonts w:ascii="Times New Roman" w:hAnsi="Times New Roman"/>
          <w:i/>
          <w:sz w:val="24"/>
          <w:szCs w:val="24"/>
        </w:rPr>
        <w:t>Bibservisu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Bibliotek Szkolnych Podlasia</w:t>
      </w:r>
      <w:r>
        <w:rPr>
          <w:rFonts w:ascii="Times New Roman" w:hAnsi="Times New Roman"/>
          <w:sz w:val="24"/>
          <w:szCs w:val="24"/>
        </w:rPr>
        <w:t xml:space="preserve"> , w mediach lokalnych oraz stacjonarnie w „Galerii na Złotej”, a potem Filiach nr 7 i 8 Książnicy Podlaskiej.</w:t>
      </w:r>
    </w:p>
    <w:p w14:paraId="194F01E5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</w:p>
    <w:p w14:paraId="07087A79" w14:textId="77777777" w:rsidR="00A71515" w:rsidRPr="006E6699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18"/>
          <w:szCs w:val="18"/>
        </w:rPr>
        <w:t>dn</w:t>
      </w:r>
      <w:proofErr w:type="spellEnd"/>
      <w:r>
        <w:rPr>
          <w:rFonts w:ascii="Times New Roman" w:hAnsi="Times New Roman"/>
          <w:sz w:val="18"/>
          <w:szCs w:val="18"/>
        </w:rPr>
        <w:t>………..……………………………………..                                ……………………………………………………….</w:t>
      </w:r>
    </w:p>
    <w:p w14:paraId="6B4F23FC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Podpis RODZICA(prawnego opiekuna) uczestnika</w:t>
      </w:r>
    </w:p>
    <w:p w14:paraId="562464F2" w14:textId="77777777" w:rsidR="00A71515" w:rsidRDefault="00A71515" w:rsidP="00A71515">
      <w:pPr>
        <w:pBdr>
          <w:bottom w:val="single" w:sz="12" w:space="1" w:color="000000"/>
        </w:pBd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4D416F0E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14:paraId="624E4F70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Uczestnik pełnoletni:</w:t>
      </w:r>
    </w:p>
    <w:p w14:paraId="714A7658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14:paraId="50AAF512" w14:textId="77777777" w:rsidR="00A71515" w:rsidRDefault="00A71515" w:rsidP="00A71515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Ja, 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…………………………………………………………..………………………………(imię nazwisko uczestnika)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24"/>
          <w:szCs w:val="24"/>
        </w:rPr>
        <w:t xml:space="preserve">wyrażam zgodę na przetwarzanie moich danych osobowych przez Szkołę Podstawową nr 43 im. </w:t>
      </w:r>
      <w:proofErr w:type="spellStart"/>
      <w:r>
        <w:rPr>
          <w:rFonts w:ascii="Times New Roman" w:hAnsi="Times New Roman"/>
          <w:sz w:val="24"/>
          <w:szCs w:val="24"/>
        </w:rPr>
        <w:t>Simony</w:t>
      </w:r>
      <w:proofErr w:type="spellEnd"/>
      <w:r>
        <w:rPr>
          <w:rFonts w:ascii="Times New Roman" w:hAnsi="Times New Roman"/>
          <w:sz w:val="24"/>
          <w:szCs w:val="24"/>
        </w:rPr>
        <w:t xml:space="preserve"> Kossak ul. Stroma 16 15-662 Białystok do celów związanych z konkursem „Czytanie jest the </w:t>
      </w:r>
      <w:proofErr w:type="spellStart"/>
      <w:r>
        <w:rPr>
          <w:rFonts w:ascii="Times New Roman" w:hAnsi="Times New Roman"/>
          <w:sz w:val="24"/>
          <w:szCs w:val="24"/>
        </w:rPr>
        <w:t>best</w:t>
      </w:r>
      <w:proofErr w:type="spellEnd"/>
      <w:r>
        <w:rPr>
          <w:rFonts w:ascii="Times New Roman" w:hAnsi="Times New Roman"/>
          <w:sz w:val="24"/>
          <w:szCs w:val="24"/>
        </w:rPr>
        <w:t>”, w tym:</w:t>
      </w:r>
    </w:p>
    <w:p w14:paraId="49888AFB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publikowania wizerunku i podania do wiadomości publicznej mego imienia i nazwiska oraz nazwy szkoły i miejscowości w przypadku, gdy zostanę wyróżniony/a w konkursie,</w:t>
      </w:r>
    </w:p>
    <w:p w14:paraId="1648980D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nieodpłatnego publikowania pracy plastycznej i wizerunku  dziecka na stronach  internetowych organizatorów (SP43 i Fundacji Sąsiedzi), </w:t>
      </w:r>
      <w:proofErr w:type="spellStart"/>
      <w:r>
        <w:rPr>
          <w:rFonts w:ascii="Times New Roman" w:hAnsi="Times New Roman"/>
          <w:i/>
          <w:sz w:val="24"/>
          <w:szCs w:val="24"/>
        </w:rPr>
        <w:t>Bibservisu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Bibliotek Szkolnych Podlasia</w:t>
      </w:r>
      <w:r>
        <w:rPr>
          <w:rFonts w:ascii="Times New Roman" w:hAnsi="Times New Roman"/>
          <w:sz w:val="24"/>
          <w:szCs w:val="24"/>
        </w:rPr>
        <w:t>, w mediach lokalnych oraz stacjonarnie w „Galerii na Złotej”, a potem Filiach nr 7 i 8 Książnicy Podlaskiej.</w:t>
      </w:r>
    </w:p>
    <w:p w14:paraId="79FDEE88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1DB4C002" w14:textId="77777777" w:rsidR="00A71515" w:rsidRDefault="00A71515" w:rsidP="00A71515">
      <w:pPr>
        <w:spacing w:after="0" w:line="240" w:lineRule="auto"/>
        <w:ind w:left="0" w:right="431" w:hanging="2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…………………...</w:t>
      </w:r>
      <w:proofErr w:type="spellStart"/>
      <w:r>
        <w:rPr>
          <w:rFonts w:ascii="Times New Roman" w:hAnsi="Times New Roman"/>
          <w:sz w:val="18"/>
          <w:szCs w:val="18"/>
        </w:rPr>
        <w:t>dn</w:t>
      </w:r>
      <w:proofErr w:type="spellEnd"/>
      <w:r>
        <w:rPr>
          <w:rFonts w:ascii="Times New Roman" w:hAnsi="Times New Roman"/>
          <w:sz w:val="18"/>
          <w:szCs w:val="18"/>
        </w:rPr>
        <w:t>………..………………..                                ……………………………………………………….</w:t>
      </w:r>
    </w:p>
    <w:p w14:paraId="3A36D615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Podpis UCZESTNIKA PEŁNOLETNIEGO</w:t>
      </w:r>
    </w:p>
    <w:p w14:paraId="64BFB6CC" w14:textId="77777777" w:rsidR="00A71515" w:rsidRDefault="00A71515" w:rsidP="00A71515">
      <w:pPr>
        <w:pBdr>
          <w:bottom w:val="single" w:sz="12" w:space="1" w:color="000000"/>
        </w:pBdr>
        <w:spacing w:after="0" w:line="240" w:lineRule="auto"/>
        <w:ind w:left="0" w:right="431" w:hanging="2"/>
        <w:jc w:val="right"/>
        <w:rPr>
          <w:rFonts w:ascii="Times New Roman" w:hAnsi="Times New Roman"/>
          <w:sz w:val="18"/>
          <w:szCs w:val="18"/>
        </w:rPr>
      </w:pPr>
    </w:p>
    <w:p w14:paraId="29D4A1C7" w14:textId="77777777" w:rsidR="00A71515" w:rsidRDefault="00A71515" w:rsidP="00A71515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</w:p>
    <w:p w14:paraId="5D4F17D2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3E51CCE6" w14:textId="77777777" w:rsidR="00A71515" w:rsidRDefault="00A71515" w:rsidP="00A71515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Ja, 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…………………………………………………………..………………………………(imię nazwisko OPIEKUNA)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24"/>
          <w:szCs w:val="24"/>
        </w:rPr>
        <w:t xml:space="preserve">wyrażam zgodę na przetwarzanie moich danych osobowych przez Szkołę Podstawową nr 43 im. </w:t>
      </w:r>
      <w:proofErr w:type="spellStart"/>
      <w:r>
        <w:rPr>
          <w:rFonts w:ascii="Times New Roman" w:hAnsi="Times New Roman"/>
          <w:sz w:val="24"/>
          <w:szCs w:val="24"/>
        </w:rPr>
        <w:t>Simony</w:t>
      </w:r>
      <w:proofErr w:type="spellEnd"/>
      <w:r>
        <w:rPr>
          <w:rFonts w:ascii="Times New Roman" w:hAnsi="Times New Roman"/>
          <w:sz w:val="24"/>
          <w:szCs w:val="24"/>
        </w:rPr>
        <w:t xml:space="preserve"> Kossak ul. Stroma 16 15-662 Białystok do celów związanych z konkursem „Czytanie jest the </w:t>
      </w:r>
      <w:proofErr w:type="spellStart"/>
      <w:r>
        <w:rPr>
          <w:rFonts w:ascii="Times New Roman" w:hAnsi="Times New Roman"/>
          <w:sz w:val="24"/>
          <w:szCs w:val="24"/>
        </w:rPr>
        <w:t>best</w:t>
      </w:r>
      <w:proofErr w:type="spellEnd"/>
      <w:r>
        <w:rPr>
          <w:rFonts w:ascii="Times New Roman" w:hAnsi="Times New Roman"/>
          <w:sz w:val="24"/>
          <w:szCs w:val="24"/>
        </w:rPr>
        <w:t>”, w tym:</w:t>
      </w:r>
    </w:p>
    <w:p w14:paraId="632E65D3" w14:textId="77777777" w:rsidR="00A71515" w:rsidRDefault="00A71515" w:rsidP="00A71515">
      <w:pPr>
        <w:spacing w:after="0" w:line="240" w:lineRule="auto"/>
        <w:ind w:left="0" w:right="431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publikowania wizerunku i podania do wiadomości publicznej mego imienia i nazwiska oraz nazwy szkoły i miejscowości w przypadku, gdy mój podopieczny zostanie wyróżniony/a w konkursie,</w:t>
      </w:r>
    </w:p>
    <w:p w14:paraId="06053A6E" w14:textId="77777777" w:rsidR="00A71515" w:rsidRDefault="00A71515" w:rsidP="00A71515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</w:rPr>
      </w:pPr>
    </w:p>
    <w:p w14:paraId="119F3B39" w14:textId="77777777" w:rsidR="00A71515" w:rsidRDefault="00A71515" w:rsidP="00A71515">
      <w:pPr>
        <w:spacing w:after="0" w:line="240" w:lineRule="auto"/>
        <w:ind w:left="0" w:right="431" w:hanging="2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…………......…</w:t>
      </w:r>
      <w:proofErr w:type="spellStart"/>
      <w:r>
        <w:rPr>
          <w:rFonts w:ascii="Times New Roman" w:hAnsi="Times New Roman"/>
          <w:sz w:val="18"/>
          <w:szCs w:val="18"/>
        </w:rPr>
        <w:t>dn</w:t>
      </w:r>
      <w:proofErr w:type="spellEnd"/>
      <w:r>
        <w:rPr>
          <w:rFonts w:ascii="Times New Roman" w:hAnsi="Times New Roman"/>
          <w:sz w:val="18"/>
          <w:szCs w:val="18"/>
        </w:rPr>
        <w:t>…………..………………..                                ……………………………………………………….</w:t>
      </w:r>
    </w:p>
    <w:p w14:paraId="24AFA218" w14:textId="77777777" w:rsidR="00A71515" w:rsidRDefault="00A71515" w:rsidP="00A71515">
      <w:pPr>
        <w:ind w:left="0" w:hanging="2"/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Podpis OPIEKUNA</w:t>
      </w:r>
    </w:p>
    <w:p w14:paraId="00EA48E4" w14:textId="77777777" w:rsidR="00A71515" w:rsidRDefault="00A71515" w:rsidP="00A71515">
      <w:pPr>
        <w:ind w:left="0" w:hanging="2"/>
      </w:pPr>
    </w:p>
    <w:p w14:paraId="36FB01F5" w14:textId="77777777" w:rsidR="00A71515" w:rsidRDefault="00A71515" w:rsidP="00A71515">
      <w:pPr>
        <w:ind w:left="0" w:hanging="2"/>
      </w:pPr>
      <w:r>
        <w:tab/>
      </w:r>
    </w:p>
    <w:p w14:paraId="5686F782" w14:textId="77777777" w:rsidR="00A71515" w:rsidRDefault="00A71515" w:rsidP="00A71515">
      <w:pPr>
        <w:ind w:left="0" w:hanging="2"/>
      </w:pPr>
    </w:p>
    <w:p w14:paraId="12D223ED" w14:textId="77777777" w:rsidR="00A71515" w:rsidRDefault="00A71515" w:rsidP="00A71515">
      <w:pPr>
        <w:spacing w:after="0"/>
        <w:ind w:left="0" w:hanging="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Obowiązek informacyjny</w:t>
      </w:r>
    </w:p>
    <w:p w14:paraId="22B8EB94" w14:textId="6FBEDA64" w:rsidR="00A71515" w:rsidRDefault="0065499F" w:rsidP="0065499F">
      <w:pPr>
        <w:spacing w:before="280" w:after="280"/>
        <w:ind w:left="0" w:hanging="2"/>
        <w:jc w:val="both"/>
        <w:rPr>
          <w:rFonts w:ascii="Times New Roman" w:hAnsi="Times New Roman"/>
          <w:b/>
          <w:sz w:val="20"/>
          <w:szCs w:val="20"/>
        </w:rPr>
      </w:pPr>
      <w:r w:rsidRPr="0065499F">
        <w:rPr>
          <w:rFonts w:ascii="Times New Roman" w:hAnsi="Times New Roman"/>
          <w:b/>
          <w:sz w:val="20"/>
          <w:szCs w:val="20"/>
        </w:rPr>
        <w:t>Zgodnie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  <w:r w:rsidR="00A71515">
        <w:rPr>
          <w:rFonts w:ascii="Times New Roman" w:hAnsi="Times New Roman"/>
          <w:b/>
          <w:sz w:val="20"/>
          <w:szCs w:val="20"/>
        </w:rPr>
        <w:t>:</w:t>
      </w:r>
    </w:p>
    <w:p w14:paraId="13071CED" w14:textId="77777777" w:rsidR="00250118" w:rsidRDefault="00A71515" w:rsidP="00250118">
      <w:pPr>
        <w:numPr>
          <w:ilvl w:val="0"/>
          <w:numId w:val="9"/>
        </w:numPr>
        <w:suppressAutoHyphens w:val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Administratorami danych osobowych jest Szkoła Podstawowa nr 43 im. </w:t>
      </w:r>
      <w:proofErr w:type="spellStart"/>
      <w:r>
        <w:rPr>
          <w:rFonts w:ascii="Times New Roman" w:hAnsi="Times New Roman"/>
          <w:sz w:val="20"/>
          <w:szCs w:val="20"/>
        </w:rPr>
        <w:t>Simony</w:t>
      </w:r>
      <w:proofErr w:type="spellEnd"/>
      <w:r>
        <w:rPr>
          <w:rFonts w:ascii="Times New Roman" w:hAnsi="Times New Roman"/>
          <w:sz w:val="20"/>
          <w:szCs w:val="20"/>
        </w:rPr>
        <w:t xml:space="preserve"> Kossak z siedzibą przy </w:t>
      </w:r>
      <w:r w:rsidR="00962BCF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ul. Stromej 16, 15-662 Białystok</w:t>
      </w:r>
      <w:r w:rsidR="00F02E09" w:rsidRPr="009216B8">
        <w:rPr>
          <w:rFonts w:ascii="Times New Roman" w:eastAsia="Times New Roman" w:hAnsi="Times New Roman"/>
          <w:szCs w:val="24"/>
          <w:lang w:eastAsia="pl-PL"/>
        </w:rPr>
        <w:t>, reprezentowana przez</w:t>
      </w:r>
      <w:r w:rsidR="00F02E09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="00F02E09" w:rsidRPr="009216B8">
        <w:rPr>
          <w:rFonts w:ascii="Times New Roman" w:eastAsia="Times New Roman" w:hAnsi="Times New Roman"/>
          <w:szCs w:val="24"/>
          <w:lang w:eastAsia="pl-PL"/>
        </w:rPr>
        <w:t>Dyrektora</w:t>
      </w:r>
      <w:r>
        <w:rPr>
          <w:rFonts w:ascii="Times New Roman" w:hAnsi="Times New Roman"/>
          <w:sz w:val="20"/>
          <w:szCs w:val="20"/>
        </w:rPr>
        <w:t>.</w:t>
      </w:r>
    </w:p>
    <w:p w14:paraId="30BED811" w14:textId="2C78EA58" w:rsidR="001748D2" w:rsidRPr="001038C4" w:rsidRDefault="001748D2" w:rsidP="00250118">
      <w:pPr>
        <w:numPr>
          <w:ilvl w:val="0"/>
          <w:numId w:val="9"/>
        </w:numPr>
        <w:suppressAutoHyphens w:val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sz w:val="20"/>
          <w:szCs w:val="20"/>
        </w:rPr>
      </w:pPr>
      <w:r w:rsidRPr="00250118">
        <w:rPr>
          <w:rFonts w:ascii="Times New Roman" w:eastAsia="Times New Roman" w:hAnsi="Times New Roman"/>
          <w:szCs w:val="24"/>
          <w:lang w:eastAsia="pl-PL"/>
        </w:rPr>
        <w:t>Administrator wyznaczył inspektora ochrony danych (IOD), z którym można się skontaktować pocztą elektroniczną</w:t>
      </w:r>
      <w:r w:rsidR="00250118">
        <w:rPr>
          <w:rFonts w:ascii="Times New Roman" w:eastAsia="Times New Roman" w:hAnsi="Times New Roman"/>
          <w:szCs w:val="24"/>
          <w:lang w:eastAsia="pl-PL"/>
        </w:rPr>
        <w:t xml:space="preserve"> (</w:t>
      </w:r>
      <w:r w:rsidR="00250118" w:rsidRPr="00B36F42">
        <w:rPr>
          <w:rFonts w:ascii="Times New Roman" w:eastAsia="Times New Roman" w:hAnsi="Times New Roman"/>
          <w:szCs w:val="24"/>
          <w:lang w:val="en-US" w:eastAsia="pl-PL"/>
        </w:rPr>
        <w:t>iod.szkoly@um.bialystok.pl</w:t>
      </w:r>
      <w:r w:rsidR="00250118">
        <w:rPr>
          <w:rFonts w:ascii="Times New Roman" w:eastAsia="Times New Roman" w:hAnsi="Times New Roman"/>
          <w:szCs w:val="24"/>
          <w:lang w:val="en-US" w:eastAsia="pl-PL"/>
        </w:rPr>
        <w:t>)</w:t>
      </w:r>
      <w:r w:rsidRPr="00250118">
        <w:rPr>
          <w:rFonts w:ascii="Times New Roman" w:eastAsia="Times New Roman" w:hAnsi="Times New Roman"/>
          <w:szCs w:val="24"/>
          <w:lang w:eastAsia="pl-PL"/>
        </w:rPr>
        <w:t xml:space="preserve">, a także pisemnie na adres siedziby administratora. </w:t>
      </w:r>
    </w:p>
    <w:p w14:paraId="145C45DE" w14:textId="77777777" w:rsidR="001038C4" w:rsidRDefault="001038C4" w:rsidP="001038C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Podane dane osobowe dane będą przetwarzane w celu organizacji i przeprowadzenia Konkursu, </w:t>
      </w:r>
      <w:r>
        <w:rPr>
          <w:rFonts w:ascii="Times New Roman" w:hAnsi="Times New Roman"/>
          <w:color w:val="000000"/>
          <w:sz w:val="20"/>
          <w:szCs w:val="20"/>
        </w:rPr>
        <w:br/>
        <w:t xml:space="preserve">co stanowi realizację zadań w interesie publicznym realizowanym przez Administratora, </w:t>
      </w:r>
      <w:r>
        <w:rPr>
          <w:rFonts w:ascii="Times New Roman" w:hAnsi="Times New Roman"/>
          <w:color w:val="000000"/>
          <w:sz w:val="20"/>
          <w:szCs w:val="20"/>
        </w:rPr>
        <w:br/>
        <w:t xml:space="preserve">tj. upowszechniania czytelnictwa, promowania czytania jako alternatywnej formy spędzania wolnego czasu. (art. 6 ust. 1 lit. e RODO). W przypadku wyrażenia zgody, dane będą przetwarzane w celu promocji konkursu m. in. poprzez publikowanie informacji z wydarzenia na stronach internetowych oraz </w:t>
      </w:r>
      <w:r>
        <w:rPr>
          <w:rFonts w:ascii="Times New Roman" w:hAnsi="Times New Roman"/>
          <w:color w:val="000000"/>
          <w:sz w:val="20"/>
          <w:szCs w:val="20"/>
        </w:rPr>
        <w:br/>
        <w:t xml:space="preserve">w mediach społecznościowych organizatorów oraz podmiotów współpracujących na podstawie udzielonej zgody (art. 6 ust. 1 lit. a RODO). </w:t>
      </w:r>
    </w:p>
    <w:p w14:paraId="32F11E41" w14:textId="77777777" w:rsidR="001038C4" w:rsidRDefault="001038C4" w:rsidP="001038C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/>
          <w:color w:val="000000"/>
          <w:sz w:val="20"/>
          <w:szCs w:val="20"/>
        </w:rPr>
      </w:pPr>
    </w:p>
    <w:p w14:paraId="67227DD3" w14:textId="77777777" w:rsidR="001038C4" w:rsidRDefault="001038C4" w:rsidP="001038C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Dane osobowe laureatów będą udostępnione współorganizatorowi wydarzenia (tj. Fundacja Sąsiedzi) </w:t>
      </w:r>
      <w:r>
        <w:rPr>
          <w:rFonts w:ascii="Times New Roman" w:hAnsi="Times New Roman"/>
          <w:color w:val="000000"/>
          <w:sz w:val="20"/>
          <w:szCs w:val="20"/>
        </w:rPr>
        <w:br/>
        <w:t xml:space="preserve">w celu promocji wydarzenia na ich stronach internetowych oraz profilach w mediach społecznościowych. Ponadto w związku z publikowaniem danych na stronach www może dojść do powierzenia danych dostawcom rozwiązań technologicznych (hosting, obsługa informatyczna) na podstawie umów powierzenia przetwarzania danych osobowych lub innych dozwolonych instrumentów prawnych. </w:t>
      </w:r>
      <w:r>
        <w:rPr>
          <w:rFonts w:ascii="Times New Roman" w:hAnsi="Times New Roman"/>
          <w:color w:val="000000"/>
          <w:sz w:val="20"/>
          <w:szCs w:val="20"/>
        </w:rPr>
        <w:br/>
      </w:r>
    </w:p>
    <w:p w14:paraId="3141FC2B" w14:textId="77777777" w:rsidR="001038C4" w:rsidRDefault="001038C4" w:rsidP="001038C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Dane osobowe będą przechowywane przez okres jednego roku.                                      </w:t>
      </w:r>
      <w:r>
        <w:rPr>
          <w:rFonts w:ascii="Times New Roman" w:hAnsi="Times New Roman"/>
          <w:color w:val="FFFFFF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br/>
      </w:r>
    </w:p>
    <w:p w14:paraId="4B73C268" w14:textId="77777777" w:rsidR="001038C4" w:rsidRDefault="001038C4" w:rsidP="001038C4">
      <w:pPr>
        <w:numPr>
          <w:ilvl w:val="0"/>
          <w:numId w:val="9"/>
        </w:numPr>
        <w:suppressAutoHyphens w:val="0"/>
        <w:ind w:leftChars="0" w:left="284" w:firstLineChars="0" w:hanging="284"/>
        <w:textDirection w:val="lrTb"/>
        <w:textAlignment w:val="auto"/>
        <w:outlineLvl w:val="9"/>
        <w:rPr>
          <w:rFonts w:ascii="Times" w:eastAsia="Times" w:hAnsi="Times" w:cs="Times"/>
        </w:rPr>
      </w:pPr>
      <w:r>
        <w:rPr>
          <w:rFonts w:ascii="Times New Roman" w:hAnsi="Times New Roman"/>
          <w:sz w:val="20"/>
          <w:szCs w:val="20"/>
        </w:rPr>
        <w:t>Przysługuje Pani/Panu prawo do:</w:t>
      </w:r>
    </w:p>
    <w:p w14:paraId="32F5DFE1" w14:textId="77777777" w:rsidR="001038C4" w:rsidRDefault="001038C4" w:rsidP="001038C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dostępu do danych osobowych Pani/Pana dotyczących, w tym prawo do uzyskania kopii danych, na podstawie art. 15 RODO;</w:t>
      </w:r>
    </w:p>
    <w:p w14:paraId="1D9A9B40" w14:textId="77777777" w:rsidR="001038C4" w:rsidRDefault="001038C4" w:rsidP="001038C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prawo do żądania sprostowania (poprawienia) danych osobowych- na podstawie art. 16 RODO;</w:t>
      </w:r>
    </w:p>
    <w:p w14:paraId="4F4297ED" w14:textId="77777777" w:rsidR="001038C4" w:rsidRDefault="001038C4" w:rsidP="001038C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usunięcia danych – przysługuje w ramach przesłanek i na warunkach określonych w art. 17 RODO;</w:t>
      </w:r>
    </w:p>
    <w:p w14:paraId="48CB4959" w14:textId="77777777" w:rsidR="001038C4" w:rsidRDefault="001038C4" w:rsidP="001038C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ograniczenia przetwarzania – przysługuje w ramach przesłanek i na warunkach określonych w art. 18 RODO,</w:t>
      </w:r>
    </w:p>
    <w:p w14:paraId="39C9A48A" w14:textId="77777777" w:rsidR="001038C4" w:rsidRDefault="001038C4" w:rsidP="001038C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wniesienia sprzeciwu wobec przetwarzania – przysługuje w ramach przesłanek i na warunkach określonych w art. 21 RODO.</w:t>
      </w:r>
    </w:p>
    <w:p w14:paraId="07BA075F" w14:textId="4CF9526C" w:rsidR="001038C4" w:rsidRDefault="001038C4" w:rsidP="001038C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before="280" w:after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W przypadku przetwarzania danych na podstawie zgody, przysługuje Pani/Panu prawo do cofnięcia zgody na przetwarzanie danych w dowolnym momencie z zastrzeżeniem, iż wycofanie zgody nie wpływa na zgodność z prawem przetwarzania, którego dokonano na podstawie zgody przed jej wycofaniem.</w:t>
      </w:r>
    </w:p>
    <w:p w14:paraId="21784012" w14:textId="77777777" w:rsidR="00D81113" w:rsidRPr="00D81113" w:rsidRDefault="00D81113" w:rsidP="00D8111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before="280" w:after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 w:rsidRPr="00D81113">
        <w:rPr>
          <w:rFonts w:ascii="Times New Roman" w:hAnsi="Times New Roman"/>
          <w:color w:val="000000"/>
          <w:sz w:val="20"/>
          <w:szCs w:val="20"/>
        </w:rPr>
        <w:t>Przysługuje Pani/Panu prawo wniesienia skargi do Prezesa Urzędu Ochrony Danych Osobowych, jeżeli uzna Pani/Pan, iż przetwarzanie Pani/Pana danych osobowych narusza przepisy RODO. Kontakt do Prezesa Urzędu Ochrony Danych Osobowych: ul. ul. Stanisława Moniuszki 1A, 00-014 Warszawa, bądź drogą elektroniczną poprzez stronę: https://uodo.gov.pl;</w:t>
      </w:r>
    </w:p>
    <w:p w14:paraId="13BE9873" w14:textId="77777777" w:rsidR="001038C4" w:rsidRDefault="001038C4" w:rsidP="001038C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/>
          <w:color w:val="000000"/>
          <w:sz w:val="20"/>
          <w:szCs w:val="20"/>
        </w:rPr>
      </w:pPr>
    </w:p>
    <w:p w14:paraId="11EB27B5" w14:textId="77777777" w:rsidR="001038C4" w:rsidRDefault="001038C4" w:rsidP="001038C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ind w:leftChars="0" w:left="284" w:firstLineChars="0" w:hanging="284"/>
        <w:textDirection w:val="lrTb"/>
        <w:textAlignment w:val="auto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Podane dane nie będą podlegały zautomatyzowanemu podejmowaniu decyzji, w tym profilowaniu.</w:t>
      </w:r>
      <w:r>
        <w:rPr>
          <w:rFonts w:ascii="Times New Roman" w:hAnsi="Times New Roman"/>
          <w:color w:val="000000"/>
          <w:sz w:val="20"/>
          <w:szCs w:val="20"/>
        </w:rPr>
        <w:br/>
      </w:r>
    </w:p>
    <w:p w14:paraId="3C895AA6" w14:textId="714858C0" w:rsidR="001748D2" w:rsidRPr="00C25A10" w:rsidRDefault="001038C4" w:rsidP="008C660C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280"/>
        <w:ind w:leftChars="0" w:left="284" w:firstLineChars="0" w:hanging="284"/>
        <w:jc w:val="both"/>
        <w:textDirection w:val="lrTb"/>
        <w:textAlignment w:val="auto"/>
        <w:outlineLvl w:val="9"/>
        <w:rPr>
          <w:rFonts w:ascii="Times New Roman" w:hAnsi="Times New Roman"/>
          <w:sz w:val="20"/>
          <w:szCs w:val="20"/>
        </w:rPr>
      </w:pPr>
      <w:r w:rsidRPr="00C25A10">
        <w:rPr>
          <w:rFonts w:ascii="Times New Roman" w:hAnsi="Times New Roman"/>
          <w:color w:val="000000"/>
          <w:sz w:val="20"/>
          <w:szCs w:val="20"/>
        </w:rPr>
        <w:t xml:space="preserve">Podanie danych jest dobrowolne, jednak niezbędne w celu wzięcia udziału w konkursie. Brak podania danych osobowych uniemożliwi wzięcie udziału w wydarzeniu. </w:t>
      </w:r>
    </w:p>
    <w:p w14:paraId="2733B309" w14:textId="77777777" w:rsidR="001748D2" w:rsidRDefault="001748D2" w:rsidP="001748D2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/>
          <w:sz w:val="20"/>
          <w:szCs w:val="20"/>
        </w:rPr>
      </w:pPr>
    </w:p>
    <w:p w14:paraId="0A33D9BA" w14:textId="77777777" w:rsidR="001748D2" w:rsidRDefault="001748D2" w:rsidP="001748D2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/>
          <w:sz w:val="20"/>
          <w:szCs w:val="20"/>
        </w:rPr>
      </w:pPr>
    </w:p>
    <w:p w14:paraId="0995A80E" w14:textId="77777777" w:rsidR="00A71515" w:rsidRDefault="00A71515" w:rsidP="00962BCF">
      <w:pPr>
        <w:spacing w:after="0" w:line="240" w:lineRule="auto"/>
        <w:ind w:left="0" w:right="431" w:hanging="2"/>
        <w:rPr>
          <w:rFonts w:ascii="Times New Roman" w:hAnsi="Times New Roman"/>
          <w:sz w:val="24"/>
          <w:szCs w:val="24"/>
          <w:highlight w:val="white"/>
        </w:rPr>
      </w:pPr>
    </w:p>
    <w:p w14:paraId="745ABB16" w14:textId="77777777" w:rsidR="00213329" w:rsidRDefault="00213329" w:rsidP="00A715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13329">
      <w:pgSz w:w="11906" w:h="16838"/>
      <w:pgMar w:top="360" w:right="1417" w:bottom="360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7DFFFE1-7618-4BB4-B9EB-3C6EEC850D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7E1DA7D-66DA-4772-AA07-DFA1D89A5445}"/>
    <w:embedBold r:id="rId3" w:fontKey="{6C9C75C0-9AB6-431D-AA84-0B551A7E0BAD}"/>
    <w:embedItalic r:id="rId4" w:fontKey="{E2F45A0B-BBE8-425D-A422-D93560C7E995}"/>
    <w:embedBoldItalic r:id="rId5" w:fontKey="{B3032A2E-74BF-40F3-8653-7BAF9A03258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BoldItalic r:id="rId6" w:fontKey="{11FA2787-B905-4D7B-950C-EB92882B0D4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3AA9D792-3290-4306-8719-B9DF05889E9E}"/>
    <w:embedItalic r:id="rId8" w:fontKey="{44B9FF8F-386B-47F3-9EB1-ED230C573917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9" w:fontKey="{CAAFE1E4-BC73-49F1-956D-3C9494C5C91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74D3996D-7E37-4363-892A-F01E7E58FA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8B804EC"/>
    <w:multiLevelType w:val="multilevel"/>
    <w:tmpl w:val="8D0432D4"/>
    <w:lvl w:ilvl="0">
      <w:start w:val="1"/>
      <w:numFmt w:val="bullet"/>
      <w:lvlText w:val="●"/>
      <w:lvlJc w:val="left"/>
      <w:pPr>
        <w:ind w:left="340" w:hanging="227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B529B0"/>
    <w:multiLevelType w:val="multilevel"/>
    <w:tmpl w:val="1F28A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F465876"/>
    <w:multiLevelType w:val="hybridMultilevel"/>
    <w:tmpl w:val="F5624E12"/>
    <w:lvl w:ilvl="0" w:tplc="0415000F">
      <w:start w:val="1"/>
      <w:numFmt w:val="decimal"/>
      <w:lvlText w:val="%1."/>
      <w:lvlJc w:val="lef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3B1305E4"/>
    <w:multiLevelType w:val="multilevel"/>
    <w:tmpl w:val="664E1B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2D6576E"/>
    <w:multiLevelType w:val="multilevel"/>
    <w:tmpl w:val="D99251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42465"/>
    <w:multiLevelType w:val="multilevel"/>
    <w:tmpl w:val="8D0432D4"/>
    <w:lvl w:ilvl="0">
      <w:start w:val="1"/>
      <w:numFmt w:val="bullet"/>
      <w:lvlText w:val="●"/>
      <w:lvlJc w:val="left"/>
      <w:pPr>
        <w:ind w:left="340" w:hanging="227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8" w15:restartNumberingAfterBreak="0">
    <w:nsid w:val="47054083"/>
    <w:multiLevelType w:val="multilevel"/>
    <w:tmpl w:val="52223C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7AF1557"/>
    <w:multiLevelType w:val="multilevel"/>
    <w:tmpl w:val="0C50D88E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78077A38"/>
    <w:multiLevelType w:val="multilevel"/>
    <w:tmpl w:val="8D0432D4"/>
    <w:lvl w:ilvl="0">
      <w:start w:val="1"/>
      <w:numFmt w:val="bullet"/>
      <w:lvlText w:val="●"/>
      <w:lvlJc w:val="left"/>
      <w:pPr>
        <w:ind w:left="340" w:hanging="227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11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024112">
    <w:abstractNumId w:val="9"/>
  </w:num>
  <w:num w:numId="2" w16cid:durableId="1453012000">
    <w:abstractNumId w:val="7"/>
  </w:num>
  <w:num w:numId="3" w16cid:durableId="191189956">
    <w:abstractNumId w:val="8"/>
  </w:num>
  <w:num w:numId="4" w16cid:durableId="1692537075">
    <w:abstractNumId w:val="3"/>
  </w:num>
  <w:num w:numId="5" w16cid:durableId="327294020">
    <w:abstractNumId w:val="1"/>
  </w:num>
  <w:num w:numId="6" w16cid:durableId="644160716">
    <w:abstractNumId w:val="10"/>
  </w:num>
  <w:num w:numId="7" w16cid:durableId="398093252">
    <w:abstractNumId w:val="6"/>
  </w:num>
  <w:num w:numId="8" w16cid:durableId="1456630989">
    <w:abstractNumId w:val="5"/>
  </w:num>
  <w:num w:numId="9" w16cid:durableId="1901091526">
    <w:abstractNumId w:val="4"/>
  </w:num>
  <w:num w:numId="10" w16cid:durableId="955714051">
    <w:abstractNumId w:val="2"/>
  </w:num>
  <w:num w:numId="11" w16cid:durableId="915751384">
    <w:abstractNumId w:val="11"/>
  </w:num>
  <w:num w:numId="12" w16cid:durableId="177493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329"/>
    <w:rsid w:val="00054324"/>
    <w:rsid w:val="000A0BD5"/>
    <w:rsid w:val="000B3F59"/>
    <w:rsid w:val="000C6069"/>
    <w:rsid w:val="001038C4"/>
    <w:rsid w:val="001073FC"/>
    <w:rsid w:val="00112739"/>
    <w:rsid w:val="00124030"/>
    <w:rsid w:val="00134381"/>
    <w:rsid w:val="0014048D"/>
    <w:rsid w:val="00154B5A"/>
    <w:rsid w:val="001748D2"/>
    <w:rsid w:val="001B2395"/>
    <w:rsid w:val="00213329"/>
    <w:rsid w:val="00250118"/>
    <w:rsid w:val="00270E87"/>
    <w:rsid w:val="00275C88"/>
    <w:rsid w:val="002D778F"/>
    <w:rsid w:val="003168EA"/>
    <w:rsid w:val="00333D64"/>
    <w:rsid w:val="00351A61"/>
    <w:rsid w:val="00393680"/>
    <w:rsid w:val="003C76B4"/>
    <w:rsid w:val="003D10BD"/>
    <w:rsid w:val="00406E47"/>
    <w:rsid w:val="00447B24"/>
    <w:rsid w:val="00481569"/>
    <w:rsid w:val="00523900"/>
    <w:rsid w:val="00523B73"/>
    <w:rsid w:val="00557FD4"/>
    <w:rsid w:val="00594AEE"/>
    <w:rsid w:val="005D6D73"/>
    <w:rsid w:val="005E0891"/>
    <w:rsid w:val="005F2FD7"/>
    <w:rsid w:val="00615F3D"/>
    <w:rsid w:val="00627808"/>
    <w:rsid w:val="0065499F"/>
    <w:rsid w:val="006B0288"/>
    <w:rsid w:val="006C1A3D"/>
    <w:rsid w:val="00715262"/>
    <w:rsid w:val="0072556D"/>
    <w:rsid w:val="00734914"/>
    <w:rsid w:val="007B053B"/>
    <w:rsid w:val="00852CE6"/>
    <w:rsid w:val="008C660C"/>
    <w:rsid w:val="0090129F"/>
    <w:rsid w:val="00962BCF"/>
    <w:rsid w:val="00A504C7"/>
    <w:rsid w:val="00A71515"/>
    <w:rsid w:val="00AD24DE"/>
    <w:rsid w:val="00B41069"/>
    <w:rsid w:val="00C25A10"/>
    <w:rsid w:val="00C546CC"/>
    <w:rsid w:val="00C84161"/>
    <w:rsid w:val="00CD5690"/>
    <w:rsid w:val="00D144D9"/>
    <w:rsid w:val="00D336D5"/>
    <w:rsid w:val="00D56BBF"/>
    <w:rsid w:val="00D81113"/>
    <w:rsid w:val="00D87340"/>
    <w:rsid w:val="00DB2C16"/>
    <w:rsid w:val="00DC3EB4"/>
    <w:rsid w:val="00DC5052"/>
    <w:rsid w:val="00E0480C"/>
    <w:rsid w:val="00E2054B"/>
    <w:rsid w:val="00F02E09"/>
    <w:rsid w:val="00F1095D"/>
    <w:rsid w:val="00F41222"/>
    <w:rsid w:val="00F45A0B"/>
    <w:rsid w:val="00F536C4"/>
    <w:rsid w:val="00F65073"/>
    <w:rsid w:val="00F66411"/>
    <w:rsid w:val="00F800C1"/>
    <w:rsid w:val="00FA1F98"/>
    <w:rsid w:val="00FC24A1"/>
    <w:rsid w:val="00FF08A8"/>
    <w:rsid w:val="00FF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BA74"/>
  <w15:docId w15:val="{DCB2FEC6-A7BC-4ABA-B9AE-24E41E66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UyteHipercze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16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argiKsiazkiWBialymstoku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TargiKsiazkiWBialymstoku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xYYWAZePjUZdlf5RU/ki9ZcSMQ==">CgMxLjAyCGguZ2pkZ3hzOAByITEzTV9tTDhDdUFEZzVQV1kzMExIbnl4aFFuMDUyR0pHUA==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1717</Words>
  <Characters>10307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Dorota Jabłońska</cp:lastModifiedBy>
  <cp:revision>2</cp:revision>
  <dcterms:created xsi:type="dcterms:W3CDTF">2026-03-04T11:12:00Z</dcterms:created>
  <dcterms:modified xsi:type="dcterms:W3CDTF">2026-03-04T11:12:00Z</dcterms:modified>
</cp:coreProperties>
</file>