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78D" w:rsidRPr="00CA6C76" w:rsidRDefault="00FE078D" w:rsidP="00FE078D">
      <w:pPr>
        <w:jc w:val="center"/>
        <w:rPr>
          <w:rStyle w:val="xdmh292"/>
          <w:rFonts w:cstheme="minorHAnsi"/>
          <w:b/>
          <w:i/>
        </w:rPr>
      </w:pPr>
      <w:r w:rsidRPr="00CA6C76">
        <w:rPr>
          <w:rStyle w:val="xdmh292"/>
          <w:rFonts w:cstheme="minorHAnsi"/>
          <w:b/>
          <w:i/>
        </w:rPr>
        <w:t>Regulamin konkursu „Eko-Świąteczna Ozdoba”</w:t>
      </w:r>
    </w:p>
    <w:p w:rsidR="002325C9" w:rsidRPr="00CA6C76" w:rsidRDefault="002325C9" w:rsidP="00E12C92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CA6C76">
        <w:rPr>
          <w:rStyle w:val="xdmh292"/>
          <w:rFonts w:cstheme="minorHAnsi"/>
        </w:rPr>
        <w:t>Organizatorem konkursu jest</w:t>
      </w:r>
      <w:r w:rsidR="00FE078D" w:rsidRPr="00CA6C76">
        <w:rPr>
          <w:rStyle w:val="xdmh292"/>
          <w:rFonts w:cstheme="minorHAnsi"/>
        </w:rPr>
        <w:t xml:space="preserve"> </w:t>
      </w:r>
      <w:r w:rsidRPr="00CA6C76">
        <w:rPr>
          <w:rStyle w:val="Pogrubienie"/>
          <w:rFonts w:cstheme="minorHAnsi"/>
          <w:b w:val="0"/>
        </w:rPr>
        <w:t xml:space="preserve">Stowarzyszenie Rodziców Szkoły Podstawowej nr 43 im. </w:t>
      </w:r>
      <w:proofErr w:type="spellStart"/>
      <w:r w:rsidRPr="00CA6C76">
        <w:rPr>
          <w:rStyle w:val="Pogrubienie"/>
          <w:rFonts w:cstheme="minorHAnsi"/>
          <w:b w:val="0"/>
        </w:rPr>
        <w:t>Simony</w:t>
      </w:r>
      <w:proofErr w:type="spellEnd"/>
      <w:r w:rsidRPr="00CA6C76">
        <w:rPr>
          <w:rStyle w:val="Pogrubienie"/>
          <w:rFonts w:cstheme="minorHAnsi"/>
          <w:b w:val="0"/>
        </w:rPr>
        <w:t xml:space="preserve"> Kossak w Białymstoku</w:t>
      </w:r>
      <w:r w:rsidRPr="00CA6C76">
        <w:rPr>
          <w:rFonts w:cstheme="minorHAnsi"/>
          <w:b/>
        </w:rPr>
        <w:t xml:space="preserve">, </w:t>
      </w:r>
    </w:p>
    <w:p w:rsidR="002325C9" w:rsidRPr="00CA6C76" w:rsidRDefault="002325C9" w:rsidP="00E12C92">
      <w:pPr>
        <w:pStyle w:val="Akapitzlist"/>
        <w:numPr>
          <w:ilvl w:val="0"/>
          <w:numId w:val="2"/>
        </w:numPr>
        <w:jc w:val="both"/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>II kategorie wiekowe:</w:t>
      </w:r>
    </w:p>
    <w:p w:rsidR="00FE078D" w:rsidRPr="00CA6C76" w:rsidRDefault="002325C9" w:rsidP="002325C9">
      <w:pPr>
        <w:pStyle w:val="Akapitzlist"/>
        <w:numPr>
          <w:ilvl w:val="0"/>
          <w:numId w:val="5"/>
        </w:numPr>
        <w:jc w:val="both"/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>Dla klas 1-3.</w:t>
      </w:r>
    </w:p>
    <w:p w:rsidR="002325C9" w:rsidRPr="00CA6C76" w:rsidRDefault="002325C9" w:rsidP="002325C9">
      <w:pPr>
        <w:pStyle w:val="Akapitzlist"/>
        <w:numPr>
          <w:ilvl w:val="0"/>
          <w:numId w:val="5"/>
        </w:numPr>
        <w:jc w:val="both"/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>Dla klas 4-8.</w:t>
      </w:r>
    </w:p>
    <w:p w:rsidR="002325C9" w:rsidRPr="00CA6C76" w:rsidRDefault="00FE078D" w:rsidP="002325C9">
      <w:pPr>
        <w:pStyle w:val="Akapitzlist"/>
        <w:numPr>
          <w:ilvl w:val="0"/>
          <w:numId w:val="2"/>
        </w:numPr>
        <w:jc w:val="both"/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 xml:space="preserve">Nagroda główna: </w:t>
      </w:r>
    </w:p>
    <w:p w:rsidR="00FE078D" w:rsidRPr="00CA6C76" w:rsidRDefault="002325C9" w:rsidP="002325C9">
      <w:pPr>
        <w:pStyle w:val="Akapitzlist"/>
        <w:jc w:val="both"/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>W</w:t>
      </w:r>
      <w:r w:rsidR="00FE078D" w:rsidRPr="00CA6C76">
        <w:rPr>
          <w:rStyle w:val="xdmh292"/>
          <w:rFonts w:cstheme="minorHAnsi"/>
        </w:rPr>
        <w:t>yjazd całej klasy do Epicentrum Nauki w Białymstoku połączony</w:t>
      </w:r>
      <w:r w:rsidRPr="00CA6C76">
        <w:rPr>
          <w:rStyle w:val="xdmh292"/>
          <w:rFonts w:cstheme="minorHAnsi"/>
        </w:rPr>
        <w:br/>
      </w:r>
      <w:r w:rsidR="00FE078D" w:rsidRPr="00CA6C76">
        <w:rPr>
          <w:rStyle w:val="xdmh292"/>
          <w:rFonts w:cstheme="minorHAnsi"/>
        </w:rPr>
        <w:t>z wa</w:t>
      </w:r>
      <w:r w:rsidRPr="00CA6C76">
        <w:rPr>
          <w:rStyle w:val="xdmh292"/>
          <w:rFonts w:cstheme="minorHAnsi"/>
        </w:rPr>
        <w:t>rsztatami (5–6 godzin atrakcji).</w:t>
      </w:r>
    </w:p>
    <w:p w:rsidR="00FE078D" w:rsidRPr="00CA6C76" w:rsidRDefault="00FE078D" w:rsidP="002325C9">
      <w:pPr>
        <w:pStyle w:val="Akapitzlist"/>
        <w:numPr>
          <w:ilvl w:val="0"/>
          <w:numId w:val="2"/>
        </w:numPr>
        <w:jc w:val="both"/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>Cel</w:t>
      </w:r>
      <w:r w:rsidR="002325C9" w:rsidRPr="00CA6C76">
        <w:rPr>
          <w:rStyle w:val="xdmh292"/>
          <w:rFonts w:cstheme="minorHAnsi"/>
        </w:rPr>
        <w:t>em</w:t>
      </w:r>
      <w:r w:rsidRPr="00CA6C76">
        <w:rPr>
          <w:rStyle w:val="xdmh292"/>
          <w:rFonts w:cstheme="minorHAnsi"/>
        </w:rPr>
        <w:t xml:space="preserve"> konkursu </w:t>
      </w:r>
      <w:r w:rsidR="002325C9" w:rsidRPr="00CA6C76">
        <w:rPr>
          <w:rStyle w:val="xdmh292"/>
          <w:rFonts w:cstheme="minorHAnsi"/>
        </w:rPr>
        <w:t xml:space="preserve">jest </w:t>
      </w:r>
      <w:r w:rsidRPr="00CA6C76">
        <w:rPr>
          <w:rStyle w:val="xdmh292"/>
          <w:rFonts w:cstheme="minorHAnsi"/>
        </w:rPr>
        <w:t xml:space="preserve">rozwijanie kreatywności i współpracy wśród uczniów, promowanie działań ekologicznych, tworzenie świątecznej atmosfery w szkole. </w:t>
      </w:r>
    </w:p>
    <w:p w:rsidR="002325C9" w:rsidRPr="00CA6C76" w:rsidRDefault="002325C9" w:rsidP="002325C9">
      <w:pPr>
        <w:pStyle w:val="Akapitzlist"/>
        <w:numPr>
          <w:ilvl w:val="0"/>
          <w:numId w:val="2"/>
        </w:numPr>
        <w:jc w:val="both"/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>Zadanie konkursowe:</w:t>
      </w:r>
    </w:p>
    <w:p w:rsidR="00FE078D" w:rsidRPr="00CA6C76" w:rsidRDefault="00FE078D" w:rsidP="002325C9">
      <w:pPr>
        <w:pStyle w:val="Akapitzlist"/>
        <w:jc w:val="both"/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>Każda klasa przygotowuje jedną ozdobę świąteczną</w:t>
      </w:r>
      <w:r w:rsidR="002325C9" w:rsidRPr="00CA6C76">
        <w:rPr>
          <w:rStyle w:val="xdmh292"/>
          <w:rFonts w:cstheme="minorHAnsi"/>
        </w:rPr>
        <w:t>,</w:t>
      </w:r>
      <w:r w:rsidRPr="00CA6C76">
        <w:rPr>
          <w:rStyle w:val="xdmh292"/>
          <w:rFonts w:cstheme="minorHAnsi"/>
        </w:rPr>
        <w:t xml:space="preserve"> wykonaną wyłącznie z materiałów z recyklingu lub elementów naturalnych (papier, tektura, karton, sznurki, nakrętki, gałęzie, szyszki itp.). </w:t>
      </w:r>
      <w:r w:rsidR="002325C9" w:rsidRPr="00CA6C76">
        <w:rPr>
          <w:rStyle w:val="xdmh292"/>
          <w:rFonts w:cstheme="minorHAnsi"/>
        </w:rPr>
        <w:t xml:space="preserve"> </w:t>
      </w:r>
      <w:r w:rsidRPr="00CA6C76">
        <w:rPr>
          <w:rStyle w:val="xdmh292"/>
          <w:rFonts w:cstheme="minorHAnsi"/>
        </w:rPr>
        <w:t>Ozdoba powinna być własnoręcznie wykonana  wspólnie przez uczniów.  Warunki udziału Praca konkursowa może mieć dowolną formę (np.</w:t>
      </w:r>
      <w:r w:rsidR="00254154" w:rsidRPr="00CA6C76">
        <w:rPr>
          <w:rStyle w:val="xdmh292"/>
          <w:rFonts w:cstheme="minorHAnsi"/>
        </w:rPr>
        <w:t xml:space="preserve"> </w:t>
      </w:r>
      <w:r w:rsidRPr="00CA6C76">
        <w:rPr>
          <w:rStyle w:val="xdmh292"/>
          <w:rFonts w:cstheme="minorHAnsi"/>
        </w:rPr>
        <w:t>stroik, postać, element wystroju). Powinna powstać na terenie szkoły – na godzinie wychowawczej, plastyce lub zajęciach dodatkowych.</w:t>
      </w:r>
    </w:p>
    <w:p w:rsidR="002325C9" w:rsidRPr="00CA6C76" w:rsidRDefault="002325C9" w:rsidP="002325C9">
      <w:pPr>
        <w:pStyle w:val="Akapitzlist"/>
        <w:numPr>
          <w:ilvl w:val="0"/>
          <w:numId w:val="2"/>
        </w:numPr>
        <w:jc w:val="both"/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>Zgłoszenia prac:</w:t>
      </w:r>
    </w:p>
    <w:p w:rsidR="0009340D" w:rsidRPr="00CA6C76" w:rsidRDefault="00FE078D" w:rsidP="0009340D">
      <w:pPr>
        <w:pStyle w:val="Akapitzlist"/>
        <w:numPr>
          <w:ilvl w:val="0"/>
          <w:numId w:val="3"/>
        </w:numPr>
        <w:jc w:val="both"/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>Nauczyciel wychowawca zgłasza</w:t>
      </w:r>
      <w:r w:rsidR="0009340D" w:rsidRPr="00CA6C76">
        <w:rPr>
          <w:rStyle w:val="xdmh292"/>
          <w:rFonts w:cstheme="minorHAnsi"/>
        </w:rPr>
        <w:t xml:space="preserve"> udział klasy w konkursie po wykonaniu pracy na </w:t>
      </w:r>
    </w:p>
    <w:p w:rsidR="0009340D" w:rsidRPr="00CA6C76" w:rsidRDefault="0009340D" w:rsidP="0009340D">
      <w:pPr>
        <w:pStyle w:val="Akapitzlist"/>
        <w:jc w:val="both"/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 xml:space="preserve">e-mail stowarzyszenia: </w:t>
      </w:r>
      <w:hyperlink r:id="rId5" w:history="1">
        <w:r w:rsidRPr="00CA6C76">
          <w:rPr>
            <w:rStyle w:val="Hipercze"/>
            <w:rFonts w:cstheme="minorHAnsi"/>
          </w:rPr>
          <w:t>stowarzyszenie.rodzicow.sp43@gmail.com</w:t>
        </w:r>
      </w:hyperlink>
      <w:r w:rsidRPr="00CA6C76">
        <w:rPr>
          <w:rStyle w:val="xdmh292"/>
          <w:rFonts w:cstheme="minorHAnsi"/>
        </w:rPr>
        <w:t>.</w:t>
      </w:r>
    </w:p>
    <w:p w:rsidR="0009340D" w:rsidRPr="00CA6C76" w:rsidRDefault="0009340D" w:rsidP="0009340D">
      <w:pPr>
        <w:pStyle w:val="Akapitzlist"/>
        <w:numPr>
          <w:ilvl w:val="0"/>
          <w:numId w:val="3"/>
        </w:numPr>
        <w:jc w:val="both"/>
        <w:rPr>
          <w:rStyle w:val="xdmh292"/>
          <w:rFonts w:cstheme="minorHAnsi"/>
          <w:b/>
        </w:rPr>
      </w:pPr>
      <w:r w:rsidRPr="00CA6C76">
        <w:rPr>
          <w:rStyle w:val="xdmh292"/>
          <w:rFonts w:cstheme="minorHAnsi"/>
          <w:b/>
        </w:rPr>
        <w:t xml:space="preserve">Prace należy podpisać i zostawić w </w:t>
      </w:r>
      <w:r w:rsidR="00160A4E" w:rsidRPr="00CA6C76">
        <w:rPr>
          <w:rStyle w:val="xdmh292"/>
          <w:rFonts w:cstheme="minorHAnsi"/>
          <w:b/>
          <w:u w:val="single"/>
        </w:rPr>
        <w:t>gabinecie Dyrektora Szkoły</w:t>
      </w:r>
      <w:r w:rsidR="00CA6C76" w:rsidRPr="00CA6C76">
        <w:rPr>
          <w:rStyle w:val="xdmh292"/>
          <w:rFonts w:cstheme="minorHAnsi"/>
          <w:b/>
          <w:u w:val="single"/>
        </w:rPr>
        <w:t>.</w:t>
      </w:r>
      <w:r w:rsidR="00160A4E" w:rsidRPr="00CA6C76">
        <w:rPr>
          <w:rStyle w:val="xdmh292"/>
          <w:rFonts w:cstheme="minorHAnsi"/>
          <w:b/>
        </w:rPr>
        <w:t xml:space="preserve"> </w:t>
      </w:r>
    </w:p>
    <w:p w:rsidR="002325C9" w:rsidRPr="00CA6C76" w:rsidRDefault="0009340D" w:rsidP="0009340D">
      <w:pPr>
        <w:pStyle w:val="Akapitzlist"/>
        <w:numPr>
          <w:ilvl w:val="0"/>
          <w:numId w:val="3"/>
        </w:numPr>
        <w:jc w:val="both"/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>Prace należy pozostawić</w:t>
      </w:r>
      <w:r w:rsidR="00FE078D" w:rsidRPr="00CA6C76">
        <w:rPr>
          <w:rStyle w:val="xdmh292"/>
          <w:rFonts w:cstheme="minorHAnsi"/>
        </w:rPr>
        <w:t xml:space="preserve"> do dnia:</w:t>
      </w:r>
      <w:r w:rsidR="00254154" w:rsidRPr="00CA6C76">
        <w:rPr>
          <w:rStyle w:val="xdmh292"/>
          <w:rFonts w:cstheme="minorHAnsi"/>
        </w:rPr>
        <w:t xml:space="preserve"> 07.12.2025 r.</w:t>
      </w:r>
      <w:r w:rsidR="00FE078D" w:rsidRPr="00CA6C76">
        <w:rPr>
          <w:rStyle w:val="xdmh292"/>
          <w:rFonts w:cstheme="minorHAnsi"/>
        </w:rPr>
        <w:t xml:space="preserve"> </w:t>
      </w:r>
    </w:p>
    <w:p w:rsidR="002325C9" w:rsidRPr="00CA6C76" w:rsidRDefault="002325C9" w:rsidP="002325C9">
      <w:pPr>
        <w:pStyle w:val="Akapitzlist"/>
        <w:numPr>
          <w:ilvl w:val="0"/>
          <w:numId w:val="2"/>
        </w:numPr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>Ocena prac:</w:t>
      </w:r>
    </w:p>
    <w:p w:rsidR="002325C9" w:rsidRPr="00CA6C76" w:rsidRDefault="002325C9">
      <w:pPr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>Wszystkie zgłoszone prace zostaną ocenione przez Komisję Konkursową powołaną przez Stowarzyszenie Rodziców SP 43.</w:t>
      </w:r>
    </w:p>
    <w:p w:rsidR="002325C9" w:rsidRPr="00CA6C76" w:rsidRDefault="002325C9">
      <w:pPr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>W skład komisji wchodzą Przedstawiciele Stowarzyszenia.</w:t>
      </w:r>
    </w:p>
    <w:p w:rsidR="002325C9" w:rsidRPr="00CA6C76" w:rsidRDefault="002325C9">
      <w:pPr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>Komisja ocenia prace zgodnie z kryteriami:</w:t>
      </w:r>
    </w:p>
    <w:p w:rsidR="00FE078D" w:rsidRPr="00CA6C76" w:rsidRDefault="00FE078D" w:rsidP="002325C9">
      <w:pPr>
        <w:pStyle w:val="Akapitzlist"/>
        <w:numPr>
          <w:ilvl w:val="0"/>
          <w:numId w:val="1"/>
        </w:numPr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 xml:space="preserve">Kryteria oceniania pomysłowość – max 10 pkt </w:t>
      </w:r>
    </w:p>
    <w:p w:rsidR="00FE078D" w:rsidRPr="00CA6C76" w:rsidRDefault="00FE078D" w:rsidP="002325C9">
      <w:pPr>
        <w:pStyle w:val="Akapitzlist"/>
        <w:numPr>
          <w:ilvl w:val="0"/>
          <w:numId w:val="1"/>
        </w:numPr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 xml:space="preserve">wykorzystanie materiałów z recyklingu – max 10 pkt </w:t>
      </w:r>
    </w:p>
    <w:p w:rsidR="00FE078D" w:rsidRPr="00CA6C76" w:rsidRDefault="00FE078D" w:rsidP="002325C9">
      <w:pPr>
        <w:pStyle w:val="Akapitzlist"/>
        <w:numPr>
          <w:ilvl w:val="0"/>
          <w:numId w:val="1"/>
        </w:numPr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 xml:space="preserve">estetyka wykonania – max 10 pkt </w:t>
      </w:r>
    </w:p>
    <w:p w:rsidR="00FE078D" w:rsidRPr="00CA6C76" w:rsidRDefault="00FE078D" w:rsidP="002325C9">
      <w:pPr>
        <w:pStyle w:val="Akapitzlist"/>
        <w:numPr>
          <w:ilvl w:val="0"/>
          <w:numId w:val="1"/>
        </w:numPr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 xml:space="preserve">zaangażowanie uczniów – max 10 pkt </w:t>
      </w:r>
      <w:bookmarkStart w:id="0" w:name="_GoBack"/>
      <w:bookmarkEnd w:id="0"/>
    </w:p>
    <w:p w:rsidR="00FE078D" w:rsidRPr="00CA6C76" w:rsidRDefault="00FE078D" w:rsidP="002325C9">
      <w:pPr>
        <w:pStyle w:val="Akapitzlist"/>
        <w:numPr>
          <w:ilvl w:val="0"/>
          <w:numId w:val="1"/>
        </w:numPr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>oryginalność i wyjątkowość pracy – max 10 pkt.</w:t>
      </w:r>
    </w:p>
    <w:p w:rsidR="002325C9" w:rsidRPr="00CA6C76" w:rsidRDefault="002325C9" w:rsidP="002325C9">
      <w:pPr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>Decyzja komisji jest ostateczna i nie podlega odwołaniu.</w:t>
      </w:r>
    </w:p>
    <w:p w:rsidR="002325C9" w:rsidRPr="00CA6C76" w:rsidRDefault="002325C9" w:rsidP="002325C9">
      <w:pPr>
        <w:pStyle w:val="Akapitzlist"/>
        <w:numPr>
          <w:ilvl w:val="0"/>
          <w:numId w:val="2"/>
        </w:numPr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 xml:space="preserve">Wyniki zostaną ogłoszone 09.12.2025 r. </w:t>
      </w:r>
      <w:r w:rsidRPr="00CA6C76">
        <w:rPr>
          <w:rStyle w:val="xdmh292"/>
          <w:rFonts w:cstheme="minorHAnsi"/>
        </w:rPr>
        <w:t>na stronie szkoły.</w:t>
      </w:r>
    </w:p>
    <w:p w:rsidR="002325C9" w:rsidRPr="00CA6C76" w:rsidRDefault="00FE078D">
      <w:pPr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 xml:space="preserve">Nagrody </w:t>
      </w:r>
    </w:p>
    <w:p w:rsidR="00FE078D" w:rsidRPr="00CA6C76" w:rsidRDefault="00FE078D" w:rsidP="002325C9">
      <w:pPr>
        <w:pStyle w:val="Akapitzlist"/>
        <w:numPr>
          <w:ilvl w:val="0"/>
          <w:numId w:val="4"/>
        </w:numPr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 xml:space="preserve">I miejsce (główna nagroda): wyjazd całej klasy do Epicentrum Nauki + warsztaty. </w:t>
      </w:r>
    </w:p>
    <w:p w:rsidR="00FE078D" w:rsidRPr="00CA6C76" w:rsidRDefault="00FE078D" w:rsidP="002325C9">
      <w:pPr>
        <w:pStyle w:val="Akapitzlist"/>
        <w:numPr>
          <w:ilvl w:val="0"/>
          <w:numId w:val="4"/>
        </w:numPr>
        <w:rPr>
          <w:rStyle w:val="xdmh292"/>
          <w:rFonts w:cstheme="minorHAnsi"/>
        </w:rPr>
      </w:pPr>
      <w:r w:rsidRPr="00CA6C76">
        <w:rPr>
          <w:rStyle w:val="xdmh292"/>
          <w:rFonts w:cstheme="minorHAnsi"/>
        </w:rPr>
        <w:t>II i III miejsce: dyplomy oraz słodkie upominki dla klasy.</w:t>
      </w:r>
    </w:p>
    <w:p w:rsidR="00D37718" w:rsidRPr="00CA6C76" w:rsidRDefault="00FE078D">
      <w:pPr>
        <w:rPr>
          <w:rFonts w:cstheme="minorHAnsi"/>
          <w:i/>
        </w:rPr>
      </w:pPr>
      <w:r w:rsidRPr="00CA6C76">
        <w:rPr>
          <w:rStyle w:val="xdmh292"/>
          <w:rFonts w:cstheme="minorHAnsi"/>
          <w:i/>
        </w:rPr>
        <w:t>Uwagi końcowe Prace pozostają w szkole jako świąteczna dekoracja. Udział w konkursie jest równoznaczny z akceptacją regulaminu.</w:t>
      </w:r>
    </w:p>
    <w:sectPr w:rsidR="00D37718" w:rsidRPr="00CA6C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21F1D"/>
    <w:multiLevelType w:val="hybridMultilevel"/>
    <w:tmpl w:val="0A78DE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062C5"/>
    <w:multiLevelType w:val="hybridMultilevel"/>
    <w:tmpl w:val="7F542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C7114"/>
    <w:multiLevelType w:val="hybridMultilevel"/>
    <w:tmpl w:val="D3E2358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F2C5D2F"/>
    <w:multiLevelType w:val="hybridMultilevel"/>
    <w:tmpl w:val="4000A9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A602F"/>
    <w:multiLevelType w:val="hybridMultilevel"/>
    <w:tmpl w:val="5A807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78D"/>
    <w:rsid w:val="0009340D"/>
    <w:rsid w:val="00160A4E"/>
    <w:rsid w:val="002325C9"/>
    <w:rsid w:val="00254154"/>
    <w:rsid w:val="00497889"/>
    <w:rsid w:val="00CA6C76"/>
    <w:rsid w:val="00D37718"/>
    <w:rsid w:val="00FE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60F09"/>
  <w15:chartTrackingRefBased/>
  <w15:docId w15:val="{7BAD942B-E471-4D74-B5D6-5015BE60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xdmh292">
    <w:name w:val="xdmh292"/>
    <w:basedOn w:val="Domylnaczcionkaakapitu"/>
    <w:rsid w:val="00FE078D"/>
  </w:style>
  <w:style w:type="paragraph" w:styleId="Akapitzlist">
    <w:name w:val="List Paragraph"/>
    <w:basedOn w:val="Normalny"/>
    <w:uiPriority w:val="34"/>
    <w:qFormat/>
    <w:rsid w:val="002325C9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2325C9"/>
    <w:rPr>
      <w:b/>
      <w:bCs/>
    </w:rPr>
  </w:style>
  <w:style w:type="character" w:styleId="Hipercze">
    <w:name w:val="Hyperlink"/>
    <w:basedOn w:val="Domylnaczcionkaakapitu"/>
    <w:uiPriority w:val="99"/>
    <w:unhideWhenUsed/>
    <w:rsid w:val="000934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owarzyszenie.rodzicow.sp4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dcterms:created xsi:type="dcterms:W3CDTF">2025-11-27T11:02:00Z</dcterms:created>
  <dcterms:modified xsi:type="dcterms:W3CDTF">2025-11-27T11:08:00Z</dcterms:modified>
</cp:coreProperties>
</file>